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90" w:rsidRPr="00C07490" w:rsidRDefault="00C07490" w:rsidP="00C0749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0" w:name="_GoBack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ГОСТ 21.114-95</w:t>
      </w:r>
    </w:p>
    <w:bookmarkEnd w:id="0"/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bdr w:val="none" w:sz="0" w:space="0" w:color="auto" w:frame="1"/>
          <w:lang w:eastAsia="ru-RU"/>
        </w:rPr>
        <w:t>МЕЖГОСУД</w:t>
      </w:r>
      <w:bookmarkStart w:id="1" w:name="i24740"/>
      <w:r w:rsidRPr="00C07490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bdr w:val="none" w:sz="0" w:space="0" w:color="auto" w:frame="1"/>
          <w:lang w:eastAsia="ru-RU"/>
        </w:rPr>
        <w:t>А</w:t>
      </w:r>
      <w:bookmarkEnd w:id="1"/>
      <w:r w:rsidRPr="00C07490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bdr w:val="none" w:sz="0" w:space="0" w:color="auto" w:frame="1"/>
          <w:lang w:eastAsia="ru-RU"/>
        </w:rPr>
        <w:t>РСТ</w:t>
      </w:r>
      <w:bookmarkStart w:id="2" w:name="i31259"/>
      <w:r w:rsidRPr="00C07490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bdr w:val="none" w:sz="0" w:space="0" w:color="auto" w:frame="1"/>
          <w:lang w:eastAsia="ru-RU"/>
        </w:rPr>
        <w:t>В</w:t>
      </w:r>
      <w:bookmarkEnd w:id="2"/>
      <w:r w:rsidRPr="00C07490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bdr w:val="none" w:sz="0" w:space="0" w:color="auto" w:frame="1"/>
          <w:lang w:eastAsia="ru-RU"/>
        </w:rPr>
        <w:t>ЕННЫ</w:t>
      </w:r>
      <w:bookmarkStart w:id="3" w:name="i44393"/>
      <w:r w:rsidRPr="00C07490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bdr w:val="none" w:sz="0" w:space="0" w:color="auto" w:frame="1"/>
          <w:lang w:eastAsia="ru-RU"/>
        </w:rPr>
        <w:t>Й</w:t>
      </w:r>
      <w:bookmarkEnd w:id="3"/>
      <w:r w:rsidRPr="00C07490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bdr w:val="none" w:sz="0" w:space="0" w:color="auto" w:frame="1"/>
          <w:lang w:eastAsia="ru-RU"/>
        </w:rPr>
        <w:t>  СТ</w:t>
      </w:r>
      <w:bookmarkStart w:id="4" w:name="i51438"/>
      <w:r w:rsidRPr="00C07490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bdr w:val="none" w:sz="0" w:space="0" w:color="auto" w:frame="1"/>
          <w:lang w:eastAsia="ru-RU"/>
        </w:rPr>
        <w:t>А</w:t>
      </w:r>
      <w:bookmarkEnd w:id="4"/>
      <w:r w:rsidRPr="00C07490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bdr w:val="none" w:sz="0" w:space="0" w:color="auto" w:frame="1"/>
          <w:lang w:eastAsia="ru-RU"/>
        </w:rPr>
        <w:t>НД</w:t>
      </w:r>
      <w:bookmarkStart w:id="5" w:name="i66277"/>
      <w:r w:rsidRPr="00C07490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bdr w:val="none" w:sz="0" w:space="0" w:color="auto" w:frame="1"/>
          <w:lang w:eastAsia="ru-RU"/>
        </w:rPr>
        <w:t>А</w:t>
      </w:r>
      <w:bookmarkEnd w:id="5"/>
      <w:r w:rsidRPr="00C07490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bdr w:val="none" w:sz="0" w:space="0" w:color="auto" w:frame="1"/>
          <w:lang w:eastAsia="ru-RU"/>
        </w:rPr>
        <w:t>РТ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</w:t>
      </w:r>
      <w:bookmarkStart w:id="6" w:name="i739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bookmarkEnd w:id="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ПРОЕКТ</w:t>
      </w:r>
      <w:bookmarkStart w:id="7" w:name="i8179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ОЙ ДОКУМЕНТ</w:t>
      </w:r>
      <w:bookmarkStart w:id="8" w:name="i968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bookmarkEnd w:id="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ЦИИ </w:t>
      </w: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ДЛЯ СТРОИТЕЛЬСТ</w:t>
      </w:r>
      <w:bookmarkStart w:id="9" w:name="i10632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ВА</w:t>
      </w:r>
      <w:bookmarkEnd w:id="9"/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ПРАВИЛАВЫПОЛНЕНИЯ </w:t>
      </w:r>
      <w:r w:rsidRPr="00C074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ЭСКИЗНЫХ ЧЕРТЕЖЕЙ </w:t>
      </w:r>
      <w:r w:rsidRPr="00C074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ОБЩИХ ВИДОВ НЕТИПОВЫХ </w:t>
      </w:r>
      <w:r w:rsidRPr="00C074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ИЗДЕЛИЙ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МЕЖГОСУДАРСТВЕННАЯНАУЧНО-ТЕХНИЧЕСКАЯ КОМИССИЯ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ПО СТАНДАРТИЗАЦИИ ИТЕХНИЧЕСКОМУ НОРМИРОВАНИЮ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В СТРОИТЕЛЬСТВЕ(МНТКС)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Москва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</w:t>
      </w:r>
      <w:bookmarkStart w:id="10" w:name="i113341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0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</w:t>
      </w:r>
      <w:bookmarkStart w:id="11" w:name="i121589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1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слов</w:t>
      </w:r>
      <w:bookmarkStart w:id="12" w:name="i138614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2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 РАЗРАБОТА</w:t>
      </w:r>
      <w:bookmarkStart w:id="13" w:name="i146824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13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14" w:name="i156762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Государственным</w:t>
      </w:r>
      <w:bookmarkEnd w:id="14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про</w:t>
      </w:r>
      <w:bookmarkStart w:id="15" w:name="i161064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5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ктн</w:t>
      </w:r>
      <w:bookmarkStart w:id="16" w:name="i175127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ы</w:t>
      </w:r>
      <w:bookmarkEnd w:id="16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м, конструкто</w:t>
      </w:r>
      <w:bookmarkStart w:id="17" w:name="i186730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</w:t>
      </w:r>
      <w:bookmarkEnd w:id="17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</w:t>
      </w:r>
      <w:bookmarkStart w:id="18" w:name="i194652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8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 и научно-</w:t>
      </w:r>
      <w:bookmarkStart w:id="19" w:name="i208801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9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сследоват</w:t>
      </w:r>
      <w:bookmarkStart w:id="20" w:name="i212443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0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льским и</w:t>
      </w:r>
      <w:bookmarkStart w:id="21" w:name="i223818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21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ститутом </w:t>
      </w:r>
      <w:bookmarkStart w:id="22" w:name="i232771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СантехНИИпроект</w:t>
      </w:r>
      <w:bookmarkEnd w:id="22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 Государственным предприят</w:t>
      </w:r>
      <w:bookmarkStart w:id="23" w:name="i244958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ие</w:t>
      </w:r>
      <w:bookmarkEnd w:id="23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 - Ц</w:t>
      </w:r>
      <w:bookmarkStart w:id="24" w:name="i258789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ен</w:t>
      </w:r>
      <w:bookmarkEnd w:id="24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тром методологии, нормирования и стандартизации встроительстве </w:t>
      </w:r>
      <w:bookmarkStart w:id="25" w:name="i261450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(ГП</w:t>
      </w:r>
      <w:bookmarkEnd w:id="25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26" w:name="i273196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ЦНС)</w:t>
      </w:r>
      <w:bookmarkEnd w:id="26"/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ВН</w:t>
      </w:r>
      <w:bookmarkStart w:id="27" w:name="i282549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7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СЕН</w:t>
      </w:r>
      <w:bookmarkStart w:id="28" w:name="i292103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Минстроем</w:t>
      </w:r>
      <w:bookmarkEnd w:id="28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России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 ПРИНЯТ Межгосударственнойнаучно-технической комиссией </w:t>
      </w:r>
      <w:bookmarkStart w:id="29" w:name="i304361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bookmarkEnd w:id="29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 стандартизации </w:t>
      </w:r>
      <w:bookmarkStart w:id="30" w:name="i316354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0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т</w:t>
      </w:r>
      <w:bookmarkStart w:id="31" w:name="i321725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1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хнич</w:t>
      </w:r>
      <w:bookmarkStart w:id="32" w:name="i336557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2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скому норм</w:t>
      </w:r>
      <w:bookmarkStart w:id="33" w:name="i343439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3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</w:t>
      </w:r>
      <w:bookmarkStart w:id="34" w:name="i352052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bookmarkEnd w:id="34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анию в стро</w:t>
      </w:r>
      <w:bookmarkStart w:id="35" w:name="i365056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5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</w:t>
      </w:r>
      <w:bookmarkStart w:id="36" w:name="i376099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6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льст</w:t>
      </w:r>
      <w:bookmarkStart w:id="37" w:name="i385508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 </w:t>
      </w:r>
      <w:bookmarkEnd w:id="37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19 апреля 1995 г.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 пр</w:t>
      </w:r>
      <w:bookmarkStart w:id="38" w:name="i395508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8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няти</w:t>
      </w:r>
      <w:bookmarkStart w:id="39" w:name="i405813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9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стандартапроголосовали: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766"/>
      </w:tblGrid>
      <w:tr w:rsidR="00C07490" w:rsidRPr="00C07490" w:rsidTr="00C074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" w:name="i416976"/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  <w:bookmarkEnd w:id="40"/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госуд</w:t>
            </w:r>
            <w:bookmarkStart w:id="41" w:name="i424105"/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bookmarkEnd w:id="41"/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рст</w:t>
            </w:r>
            <w:bookmarkStart w:id="42" w:name="i432380"/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bookmarkEnd w:id="42"/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" w:name="i445248"/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  <w:bookmarkEnd w:id="43"/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органа </w:t>
            </w:r>
            <w:bookmarkStart w:id="44" w:name="i451268"/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государственного </w:t>
            </w:r>
            <w:bookmarkEnd w:id="44"/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управлени</w:t>
            </w:r>
            <w:bookmarkStart w:id="45" w:name="i463267"/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bookmarkEnd w:id="45"/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строит</w:t>
            </w:r>
            <w:bookmarkStart w:id="46" w:name="i472803"/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bookmarkEnd w:id="46"/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льством</w:t>
            </w:r>
          </w:p>
        </w:tc>
      </w:tr>
      <w:tr w:rsidR="00C07490" w:rsidRPr="00C07490" w:rsidTr="00C0749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</w:t>
            </w:r>
            <w:bookmarkStart w:id="47" w:name="i482875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bookmarkEnd w:id="47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 Арме</w:t>
            </w:r>
            <w:bookmarkStart w:id="48" w:name="i497419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ни</w:t>
            </w:r>
            <w:bookmarkEnd w:id="48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" w:name="i506308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Госупрархитектуры</w:t>
            </w:r>
            <w:bookmarkEnd w:id="49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Республ</w:t>
            </w:r>
            <w:bookmarkStart w:id="50" w:name="i514415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bookmarkEnd w:id="50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Армен</w:t>
            </w:r>
            <w:bookmarkStart w:id="51" w:name="i527753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bookmarkEnd w:id="51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</w:tr>
      <w:tr w:rsidR="00C07490" w:rsidRPr="00C07490" w:rsidTr="00C0749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</w:t>
            </w:r>
            <w:bookmarkStart w:id="52" w:name="i533769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bookmarkEnd w:id="52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 Казахста</w:t>
            </w:r>
            <w:bookmarkStart w:id="53" w:name="i541600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bookmarkEnd w:id="5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" w:name="i558391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Минстрой</w:t>
            </w:r>
            <w:bookmarkEnd w:id="54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Республики Казахстан</w:t>
            </w:r>
          </w:p>
        </w:tc>
      </w:tr>
      <w:tr w:rsidR="00C07490" w:rsidRPr="00C07490" w:rsidTr="00C0749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" w:name="i566766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Кыргызска</w:t>
            </w:r>
            <w:bookmarkEnd w:id="55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</w:t>
            </w:r>
            <w:bookmarkStart w:id="56" w:name="i573087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bookmarkEnd w:id="56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спубл</w:t>
            </w:r>
            <w:bookmarkStart w:id="57" w:name="i581359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bookmarkEnd w:id="57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Госстрой </w:t>
            </w:r>
            <w:bookmarkStart w:id="58" w:name="i598473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Кыргызской</w:t>
            </w:r>
            <w:bookmarkEnd w:id="58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Республик</w:t>
            </w:r>
            <w:bookmarkStart w:id="59" w:name="i601905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bookmarkEnd w:id="59"/>
          </w:p>
        </w:tc>
      </w:tr>
      <w:tr w:rsidR="00C07490" w:rsidRPr="00C07490" w:rsidTr="00C0749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 </w:t>
            </w:r>
            <w:bookmarkStart w:id="60" w:name="i614095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Молдова</w:t>
            </w:r>
            <w:bookmarkEnd w:id="6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" w:name="i625420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Минархстрой</w:t>
            </w:r>
            <w:bookmarkEnd w:id="61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Республики Молдова</w:t>
            </w:r>
          </w:p>
        </w:tc>
      </w:tr>
      <w:tr w:rsidR="00C07490" w:rsidRPr="00C07490" w:rsidTr="00C0749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Минстрой России</w:t>
            </w:r>
          </w:p>
        </w:tc>
      </w:tr>
      <w:tr w:rsidR="00C07490" w:rsidRPr="00C07490" w:rsidTr="00C0749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</w:t>
            </w:r>
            <w:bookmarkStart w:id="62" w:name="i631001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bookmarkEnd w:id="62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Тадж</w:t>
            </w:r>
            <w:bookmarkStart w:id="63" w:name="i644547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bookmarkEnd w:id="63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bookmarkStart w:id="64" w:name="i654010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bookmarkEnd w:id="64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Госстрой Рес</w:t>
            </w:r>
            <w:bookmarkStart w:id="65" w:name="i662024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bookmarkEnd w:id="65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ублики Таджикистан</w:t>
            </w:r>
          </w:p>
        </w:tc>
      </w:tr>
      <w:tr w:rsidR="00C07490" w:rsidRPr="00C07490" w:rsidTr="00C0749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Узбек</w:t>
            </w:r>
            <w:bookmarkStart w:id="66" w:name="i677945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bookmarkEnd w:id="66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7" w:name="i682739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Госкомархитектстрой</w:t>
            </w:r>
            <w:bookmarkEnd w:id="67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Республики </w:t>
            </w:r>
            <w:bookmarkStart w:id="68" w:name="i698064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Узбекистан</w:t>
            </w:r>
            <w:bookmarkEnd w:id="68"/>
          </w:p>
        </w:tc>
      </w:tr>
      <w:tr w:rsidR="00C07490" w:rsidRPr="00C07490" w:rsidTr="00C0749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Госстрой Украины</w:t>
            </w:r>
          </w:p>
        </w:tc>
      </w:tr>
    </w:tbl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 ВВЕДЕН В ДЕЙСТВИЕ с 1сентября 1995 г. в качест</w:t>
      </w:r>
      <w:bookmarkStart w:id="69" w:name="i705595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bookmarkEnd w:id="69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 государственного ста</w:t>
      </w:r>
      <w:bookmarkStart w:id="70" w:name="i718938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70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дарта Российской Федерации постановлением</w:t>
      </w:r>
      <w:bookmarkStart w:id="71" w:name="i725478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Минстроя</w:t>
      </w:r>
      <w:bookmarkEnd w:id="71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Росс</w:t>
      </w:r>
      <w:bookmarkStart w:id="72" w:name="i734045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72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 от 5 июня1995 г. № 18-53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 ВВЕДЕН ВПЕРВЫЕ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73" w:name="i743524"/>
      <w:r w:rsidRPr="00C0749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bookmarkEnd w:id="73"/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bdr w:val="none" w:sz="0" w:space="0" w:color="auto" w:frame="1"/>
          <w:lang w:eastAsia="ru-RU"/>
        </w:rPr>
        <w:t>М</w:t>
      </w:r>
      <w:bookmarkStart w:id="74" w:name="i756304"/>
      <w:bookmarkEnd w:id="74"/>
      <w:r w:rsidRPr="00C07490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bdr w:val="none" w:sz="0" w:space="0" w:color="auto" w:frame="1"/>
          <w:lang w:eastAsia="ru-RU"/>
        </w:rPr>
        <w:t>ЕЖГОСУДАРСТВЕННЫЙ СТАНДАРТ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bookmarkStart w:id="75" w:name="i763992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75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</w:t>
      </w:r>
      <w:bookmarkStart w:id="76" w:name="i775822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6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 проектной докум</w:t>
      </w:r>
      <w:bookmarkStart w:id="77" w:name="i783947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7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нтации для строит</w:t>
      </w:r>
      <w:bookmarkStart w:id="78" w:name="i797090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8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</w:t>
      </w:r>
      <w:bookmarkStart w:id="79" w:name="i802024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ь</w:t>
      </w:r>
      <w:bookmarkEnd w:id="79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ства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ПРАВИЛАВЫПОЛНЕНИЯ ЭСКИЗНЫХ ЧЕРТЕЖЕЙ </w:t>
      </w:r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  <w:t>ОБЩИХ ВИДОВ НЕТИПОВЫХ ИЗДЕЛИЙ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System of </w:t>
      </w:r>
      <w:bookmarkStart w:id="80" w:name="i815879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design</w:t>
      </w:r>
      <w:bookmarkEnd w:id="80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 </w:t>
      </w:r>
      <w:bookmarkStart w:id="81" w:name="i828529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document</w:t>
      </w:r>
      <w:bookmarkEnd w:id="81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s for </w:t>
      </w:r>
      <w:bookmarkStart w:id="82" w:name="i832098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construction. </w:t>
      </w:r>
      <w:bookmarkEnd w:id="82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br/>
        <w:t>Rul</w:t>
      </w:r>
      <w:bookmarkStart w:id="83" w:name="i843108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e</w:t>
      </w:r>
      <w:bookmarkEnd w:id="83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s </w:t>
      </w:r>
      <w:bookmarkStart w:id="84" w:name="i854845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f</w:t>
      </w:r>
      <w:bookmarkEnd w:id="84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or </w:t>
      </w:r>
      <w:bookmarkStart w:id="85" w:name="i866247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Execution</w:t>
      </w:r>
      <w:bookmarkEnd w:id="85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 of </w:t>
      </w:r>
      <w:bookmarkStart w:id="86" w:name="i875917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sketch</w:t>
      </w:r>
      <w:bookmarkEnd w:id="86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 draw</w:t>
      </w:r>
      <w:bookmarkStart w:id="87" w:name="i882854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i</w:t>
      </w:r>
      <w:bookmarkEnd w:id="87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ngs of g</w:t>
      </w:r>
      <w:bookmarkStart w:id="88" w:name="i896025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e</w:t>
      </w:r>
      <w:bookmarkEnd w:id="88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neral v</w:t>
      </w:r>
      <w:bookmarkStart w:id="89" w:name="i904165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i</w:t>
      </w:r>
      <w:bookmarkEnd w:id="89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ews of </w:t>
      </w:r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br/>
        <w:t>non</w:t>
      </w:r>
      <w:bookmarkStart w:id="90" w:name="i915954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-</w:t>
      </w:r>
      <w:bookmarkEnd w:id="90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standard products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</w:t>
      </w:r>
      <w:bookmarkStart w:id="91" w:name="i922230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</w:t>
      </w:r>
      <w:bookmarkEnd w:id="91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 введ</w:t>
      </w:r>
      <w:bookmarkStart w:id="92" w:name="i936935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ен</w:t>
      </w:r>
      <w:bookmarkEnd w:id="92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ия 1995-09-01</w:t>
      </w:r>
    </w:p>
    <w:p w:rsidR="00C07490" w:rsidRPr="00C07490" w:rsidRDefault="00C07490" w:rsidP="00C07490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1 О</w:t>
      </w:r>
      <w:bookmarkStart w:id="93" w:name="i947223"/>
      <w:r w:rsidRPr="00C0749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Б</w:t>
      </w:r>
      <w:bookmarkEnd w:id="93"/>
      <w:r w:rsidRPr="00C0749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Л</w:t>
      </w:r>
      <w:bookmarkStart w:id="94" w:name="i954463"/>
      <w:r w:rsidRPr="00C0749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А</w:t>
      </w:r>
      <w:bookmarkEnd w:id="94"/>
      <w:r w:rsidRPr="00C0749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СТЬ П</w:t>
      </w:r>
      <w:bookmarkStart w:id="95" w:name="i961839"/>
      <w:r w:rsidRPr="00C0749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Р</w:t>
      </w:r>
      <w:bookmarkEnd w:id="95"/>
      <w:r w:rsidRPr="00C0749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ИМЕНЕНИЯ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Настоящий стандартустанавливает тр</w:t>
      </w:r>
      <w:bookmarkStart w:id="96" w:name="i97382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бован</w:t>
      </w:r>
      <w:bookmarkStart w:id="97" w:name="i9830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9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як разработке эск</w:t>
      </w:r>
      <w:bookmarkStart w:id="98" w:name="i99157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9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зных ч</w:t>
      </w:r>
      <w:bookmarkStart w:id="99" w:name="i100120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9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ртежейобщих видов нетиповых изделий (конструкц</w:t>
      </w:r>
      <w:bookmarkStart w:id="100" w:name="i10112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0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й,устройств, монтажных блоков), выпол</w:t>
      </w:r>
      <w:bookmarkStart w:id="101" w:name="i102755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1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</w:t>
      </w:r>
      <w:bookmarkStart w:id="102" w:name="i103734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мых к основным комплектам рабочих чертеж</w:t>
      </w:r>
      <w:bookmarkStart w:id="103" w:name="i10430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0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 зданий и сооруж</w:t>
      </w:r>
      <w:bookmarkStart w:id="104" w:name="i105245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0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105" w:name="i106409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0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 р</w:t>
      </w:r>
      <w:bookmarkStart w:id="106" w:name="i10727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bookmarkEnd w:id="10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зличного назначения.</w:t>
      </w:r>
    </w:p>
    <w:p w:rsidR="00C07490" w:rsidRPr="00C07490" w:rsidRDefault="00C07490" w:rsidP="00C07490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>2 НОРМАТИВНЫЕ ССЫЛКИ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настоящ</w:t>
      </w:r>
      <w:bookmarkStart w:id="107" w:name="i108658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 стандарте использо</w:t>
      </w:r>
      <w:bookmarkStart w:id="108" w:name="i109516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bookmarkEnd w:id="1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аныссылки на сл</w:t>
      </w:r>
      <w:bookmarkStart w:id="109" w:name="i110687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0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дующие стандарты: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5" w:tooltip="ГОСТ 2.301-68 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ГОСТ 2.301-68</w:t>
        </w:r>
      </w:hyperlink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110" w:name="i11117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ЕСКД.</w:t>
      </w:r>
      <w:bookmarkEnd w:id="11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Форматы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" w:tooltip="ГОСТ 21.101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ГОСТ 21.101</w:t>
        </w:r>
      </w:hyperlink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-93 </w:t>
      </w:r>
      <w:bookmarkStart w:id="111" w:name="i112577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СПДС.</w:t>
      </w:r>
      <w:bookmarkEnd w:id="1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Основны</w:t>
      </w:r>
      <w:bookmarkStart w:id="112" w:name="i113189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тр</w:t>
      </w:r>
      <w:bookmarkStart w:id="113" w:name="i114191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бования крабочей докум</w:t>
      </w:r>
      <w:bookmarkStart w:id="114" w:name="i11563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1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нтации</w:t>
      </w:r>
    </w:p>
    <w:p w:rsidR="00C07490" w:rsidRPr="00C07490" w:rsidRDefault="00C07490" w:rsidP="00C07490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3 ОПРЕДЕЛЕНИЯ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настоящ</w:t>
      </w:r>
      <w:bookmarkStart w:id="115" w:name="i11686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1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 стандарт</w:t>
      </w:r>
      <w:bookmarkStart w:id="116" w:name="i11715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1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прим</w:t>
      </w:r>
      <w:bookmarkStart w:id="117" w:name="i118477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1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няют сл</w:t>
      </w:r>
      <w:bookmarkStart w:id="118" w:name="i11964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1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дующие т</w:t>
      </w:r>
      <w:bookmarkStart w:id="119" w:name="i12054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1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рмины: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3.1 Эскизный чертеж общеговида нетипового изделия - документ, определяющ</w:t>
      </w:r>
      <w:bookmarkStart w:id="120" w:name="i12179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2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йисходную </w:t>
      </w:r>
      <w:bookmarkStart w:id="121" w:name="i122338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конструкцию</w:t>
      </w:r>
      <w:bookmarkEnd w:id="12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нетипового изделия, содержащ</w:t>
      </w:r>
      <w:bookmarkStart w:id="122" w:name="i123128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 упрощенное изображение</w:t>
      </w:r>
      <w:bookmarkStart w:id="123" w:name="i124628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bookmarkEnd w:id="1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основные параметры и техн</w:t>
      </w:r>
      <w:bookmarkStart w:id="124" w:name="i12535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2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ческие требова</w:t>
      </w:r>
      <w:bookmarkStart w:id="125" w:name="i126178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12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ия к изделию в объ</w:t>
      </w:r>
      <w:bookmarkStart w:id="126" w:name="i127888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2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bookmarkStart w:id="127" w:name="i128286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2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исходных данных (задан</w:t>
      </w:r>
      <w:bookmarkStart w:id="128" w:name="i129139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2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я),необходимых для разработки конструкторской документации.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3.2 Группо</w:t>
      </w:r>
      <w:bookmarkStart w:id="129" w:name="i130491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bookmarkEnd w:id="12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ой эскизный ч</w:t>
      </w:r>
      <w:bookmarkStart w:id="130" w:name="i13115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131" w:name="i132822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 общего вида нетипового изделия - документ, сод</w:t>
      </w:r>
      <w:bookmarkStart w:id="132" w:name="i133746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3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ржащий постоянны</w:t>
      </w:r>
      <w:bookmarkStart w:id="133" w:name="i134840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3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134" w:name="i135587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переменные данные исполн</w:t>
      </w:r>
      <w:bookmarkStart w:id="135" w:name="i136480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3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</w:t>
      </w:r>
      <w:bookmarkStart w:id="136" w:name="i13725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3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двух и бол</w:t>
      </w:r>
      <w:bookmarkStart w:id="137" w:name="i13813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3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 </w:t>
      </w:r>
      <w:bookmarkStart w:id="138" w:name="i139736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нетиповых</w:t>
      </w:r>
      <w:bookmarkEnd w:id="13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изд</w:t>
      </w:r>
      <w:bookmarkStart w:id="139" w:name="i14018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лий.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3.3 Нетиповое изделие(конструкция</w:t>
      </w:r>
      <w:bookmarkStart w:id="140" w:name="i141219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bookmarkEnd w:id="14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устройство</w:t>
      </w:r>
      <w:bookmarkStart w:id="141" w:name="i142607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bookmarkEnd w:id="1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</w:t>
      </w:r>
      <w:bookmarkStart w:id="142" w:name="i14349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14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таж</w:t>
      </w:r>
      <w:bookmarkStart w:id="143" w:name="i144139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1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ый блок) -изделие, впервые разработанное и изготовл</w:t>
      </w:r>
      <w:bookmarkStart w:id="144" w:name="i145886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4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нно</w:t>
      </w:r>
      <w:bookmarkStart w:id="145" w:name="i14629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как правило, на</w:t>
      </w:r>
      <w:bookmarkStart w:id="146" w:name="i147578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bookmarkEnd w:id="14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естемонтажа (в заготовительной мастерской монтажной организации) технологических,энергетических, </w:t>
      </w:r>
      <w:bookmarkStart w:id="147" w:name="i14820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санитарно-технических</w:t>
      </w:r>
      <w:bookmarkEnd w:id="14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 другихсистем.</w:t>
      </w:r>
    </w:p>
    <w:p w:rsidR="00C07490" w:rsidRPr="00C07490" w:rsidRDefault="00C07490" w:rsidP="00C07490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4 О</w:t>
      </w:r>
      <w:bookmarkStart w:id="148" w:name="i1491805"/>
      <w:r w:rsidRPr="00C0749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Б</w:t>
      </w:r>
      <w:bookmarkEnd w:id="148"/>
      <w:r w:rsidRPr="00C0749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ЩИ</w:t>
      </w:r>
      <w:bookmarkStart w:id="149" w:name="i1504196"/>
      <w:r w:rsidRPr="00C0749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Е</w:t>
      </w:r>
      <w:bookmarkEnd w:id="149"/>
      <w:r w:rsidRPr="00C0749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 ПОЛОЖЕНИЯ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 Эс</w:t>
      </w:r>
      <w:bookmarkStart w:id="150" w:name="i151125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</w:t>
      </w:r>
      <w:bookmarkEnd w:id="15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изные ч</w:t>
      </w:r>
      <w:bookmarkStart w:id="151" w:name="i15269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5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152" w:name="i153339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 общих видов нетиповых изделий, конструкций,устройств, монтаж</w:t>
      </w:r>
      <w:bookmarkStart w:id="153" w:name="i154453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1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ых блоков (далее - эскизные черт</w:t>
      </w:r>
      <w:bookmarkStart w:id="154" w:name="i155409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жи) выполняют в соотв</w:t>
      </w:r>
      <w:bookmarkStart w:id="155" w:name="i156484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5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тствиис требованиями настоящего стандарта и других стандартов Сист</w:t>
      </w:r>
      <w:bookmarkStart w:id="156" w:name="i157671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5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 про</w:t>
      </w:r>
      <w:bookmarkStart w:id="157" w:name="i15811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5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кт</w:t>
      </w:r>
      <w:bookmarkStart w:id="158" w:name="i159239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15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ой документации для строительства </w:t>
      </w:r>
      <w:bookmarkStart w:id="159" w:name="i160490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(СПДС).</w:t>
      </w:r>
      <w:bookmarkEnd w:id="159"/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4.2 Эскизные чертежиразрабатывают на неслож</w:t>
      </w:r>
      <w:bookmarkStart w:id="160" w:name="i161411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1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ые в </w:t>
      </w:r>
      <w:bookmarkStart w:id="161" w:name="i16222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6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зготовлении т</w:t>
      </w:r>
      <w:bookmarkStart w:id="162" w:name="i163662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6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хнологически</w:t>
      </w:r>
      <w:bookmarkStart w:id="163" w:name="i164356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эн</w:t>
      </w:r>
      <w:bookmarkStart w:id="164" w:name="i165468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6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ргетич</w:t>
      </w:r>
      <w:bookmarkStart w:id="165" w:name="i166115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ские, </w:t>
      </w:r>
      <w:bookmarkStart w:id="166" w:name="i16756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санитарно-технически</w:t>
      </w:r>
      <w:bookmarkEnd w:id="1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еи другие нетиповые изделия (конструкции, устройства, монтажные блоки (кромеоборудования индивидуального изготовления), опорны</w:t>
      </w:r>
      <w:bookmarkStart w:id="167" w:name="i16850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6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конструкц</w:t>
      </w:r>
      <w:bookmarkStart w:id="168" w:name="i169883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6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и конструкции кр</w:t>
      </w:r>
      <w:bookmarkStart w:id="169" w:name="i170277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6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плений тр</w:t>
      </w:r>
      <w:bookmarkStart w:id="170" w:name="i171779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bookmarkEnd w:id="17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бопроводов, </w:t>
      </w:r>
      <w:bookmarkStart w:id="171" w:name="i172639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воздуховодов, </w:t>
      </w:r>
      <w:bookmarkEnd w:id="17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электропроводок, технологического идругого </w:t>
      </w:r>
      <w:bookmarkStart w:id="172" w:name="i173380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</w:t>
      </w:r>
      <w:bookmarkEnd w:id="17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борудования и связанных с ними обслуж</w:t>
      </w:r>
      <w:bookmarkStart w:id="173" w:name="i17475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7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вающих площадок и др.), предусмотренныесоответствующими основными комплектами рабочих чертежей, пр</w:t>
      </w:r>
      <w:bookmarkStart w:id="174" w:name="i175683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 </w:t>
      </w:r>
      <w:bookmarkEnd w:id="17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отсутствии их серийного производства, типовых чер</w:t>
      </w:r>
      <w:bookmarkStart w:id="175" w:name="i176415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</w:t>
      </w:r>
      <w:bookmarkEnd w:id="17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ежей (документац</w:t>
      </w:r>
      <w:bookmarkStart w:id="176" w:name="i177418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7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имассового прим</w:t>
      </w:r>
      <w:bookmarkStart w:id="177" w:name="i17882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7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178" w:name="i179107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7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179" w:name="i18052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7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я), стандартов или других документов на эт</w:t>
      </w:r>
      <w:bookmarkStart w:id="180" w:name="i181147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8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изделия.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4.3 Несложные </w:t>
      </w:r>
      <w:bookmarkStart w:id="181" w:name="i18275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нетиповые</w:t>
      </w:r>
      <w:bookmarkEnd w:id="18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изделия (конструкции, устройства, монтажны</w:t>
      </w:r>
      <w:bookmarkStart w:id="182" w:name="i18313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8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блоки) и</w:t>
      </w:r>
      <w:bookmarkStart w:id="183" w:name="i184345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</w:t>
      </w:r>
      <w:bookmarkEnd w:id="18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готовляют, какправило, на месте монтажа (в заготовительной маст</w:t>
      </w:r>
      <w:bookmarkStart w:id="184" w:name="i18565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рскоймонтажной организации) технологич</w:t>
      </w:r>
      <w:bookmarkStart w:id="185" w:name="i186112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8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ск</w:t>
      </w:r>
      <w:bookmarkStart w:id="186" w:name="i187403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8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х, эн</w:t>
      </w:r>
      <w:bookmarkStart w:id="187" w:name="i188867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ргет</w:t>
      </w:r>
      <w:bookmarkStart w:id="188" w:name="i189143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8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ческ</w:t>
      </w:r>
      <w:bookmarkStart w:id="189" w:name="i190524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8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х, </w:t>
      </w:r>
      <w:bookmarkStart w:id="190" w:name="i19111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санитарно-технических</w:t>
      </w:r>
      <w:bookmarkEnd w:id="19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 других с</w:t>
      </w:r>
      <w:bookmarkStart w:id="191" w:name="i192120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стем.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4.4 На каждое </w:t>
      </w:r>
      <w:bookmarkStart w:id="192" w:name="i19373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нетиповое</w:t>
      </w:r>
      <w:bookmarkEnd w:id="1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изделие выполняют отд</w:t>
      </w:r>
      <w:bookmarkStart w:id="193" w:name="i194153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9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льный эск</w:t>
      </w:r>
      <w:bookmarkStart w:id="194" w:name="i19533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9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зный ч</w:t>
      </w:r>
      <w:bookmarkStart w:id="195" w:name="i196297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9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196" w:name="i197677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1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ж. Исключениесоставляет гру</w:t>
      </w:r>
      <w:bookmarkStart w:id="197" w:name="i198682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bookmarkEnd w:id="19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 изделий, обладающих общ</w:t>
      </w:r>
      <w:bookmarkStart w:id="198" w:name="i199383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19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 конструктивными признаками, на которые до</w:t>
      </w:r>
      <w:bookmarkStart w:id="199" w:name="i200191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bookmarkEnd w:id="19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ускается выполнить гру</w:t>
      </w:r>
      <w:bookmarkStart w:id="200" w:name="i20155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пп</w:t>
      </w:r>
      <w:bookmarkEnd w:id="20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овойэскизный чертеж.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4.5 Эскизные черт</w:t>
      </w:r>
      <w:bookmarkStart w:id="201" w:name="i202390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жи, как правило, выполняют на листах форматов А4 и </w:t>
      </w:r>
      <w:bookmarkStart w:id="202" w:name="i203365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bookmarkEnd w:id="2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 по </w:t>
      </w:r>
      <w:hyperlink r:id="rId7" w:tooltip="ГОСТ 2.301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ГОСТ 2.301</w:t>
        </w:r>
      </w:hyperlink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4.6 Эскизному чертежу </w:t>
      </w:r>
      <w:bookmarkStart w:id="203" w:name="i20411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bookmarkEnd w:id="20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рисва</w:t>
      </w:r>
      <w:bookmarkStart w:id="204" w:name="i20548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0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ваютсамостоятельное обозначение, состоящее из обозначения соответствующ</w:t>
      </w:r>
      <w:bookmarkStart w:id="205" w:name="i206533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0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 основного компл</w:t>
      </w:r>
      <w:bookmarkStart w:id="206" w:name="i20715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0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ктарабоч</w:t>
      </w:r>
      <w:bookmarkStart w:id="207" w:name="i208131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 чертежей - по </w:t>
      </w:r>
      <w:hyperlink r:id="rId8" w:tooltip="ГОСТ 21.101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ГОСТ 21.101</w:t>
        </w:r>
      </w:hyperlink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через точку шифра </w:t>
      </w:r>
      <w:bookmarkStart w:id="208" w:name="i209122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"Н"</w:t>
      </w:r>
      <w:bookmarkStart w:id="209" w:name="i2102166"/>
      <w:bookmarkEnd w:id="2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 </w:t>
      </w:r>
      <w:bookmarkEnd w:id="20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порядкового номера эск</w:t>
      </w:r>
      <w:bookmarkStart w:id="210" w:name="i21148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1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зногоч</w:t>
      </w:r>
      <w:bookmarkStart w:id="211" w:name="i212386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ртежа в пределах данного основного комплекта.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</w:t>
      </w:r>
      <w:bookmarkStart w:id="212" w:name="i213844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 -2345-11-ОВ.Н1,  2345-11-ОВ.Н2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4.7 При выполнении ксоответствующему основному комплекту рабоч</w:t>
      </w:r>
      <w:bookmarkStart w:id="213" w:name="i21457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 ч</w:t>
      </w:r>
      <w:bookmarkStart w:id="214" w:name="i21558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1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ртеж</w:t>
      </w:r>
      <w:bookmarkStart w:id="215" w:name="i21633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1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 бол</w:t>
      </w:r>
      <w:bookmarkStart w:id="216" w:name="i21740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ее</w:t>
      </w:r>
      <w:bookmarkEnd w:id="21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трех эск</w:t>
      </w:r>
      <w:bookmarkStart w:id="217" w:name="i218668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1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зных ч</w:t>
      </w:r>
      <w:bookmarkStart w:id="218" w:name="i219274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1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219" w:name="i220853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1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</w:t>
      </w:r>
      <w:bookmarkStart w:id="220" w:name="i221857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2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 </w:t>
      </w:r>
      <w:bookmarkStart w:id="221" w:name="i222218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2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 р</w:t>
      </w:r>
      <w:bookmarkStart w:id="222" w:name="i22312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</w:t>
      </w:r>
      <w:bookmarkStart w:id="223" w:name="i224503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</w:t>
      </w:r>
      <w:bookmarkEnd w:id="2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дуется компл</w:t>
      </w:r>
      <w:bookmarkStart w:id="224" w:name="i22525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2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ктовать в виде отд</w:t>
      </w:r>
      <w:bookmarkStart w:id="225" w:name="i22652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2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льного</w:t>
      </w:r>
      <w:bookmarkStart w:id="226" w:name="i22763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bookmarkEnd w:id="22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ыпуска.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Отд</w:t>
      </w:r>
      <w:bookmarkStart w:id="227" w:name="i22822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2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льномувыпуску "Эскизные ч</w:t>
      </w:r>
      <w:bookmarkStart w:id="228" w:name="i22976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2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229" w:name="i23024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2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</w:t>
      </w:r>
      <w:bookmarkStart w:id="230" w:name="i231155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общих видов нетиповых изд</w:t>
      </w:r>
      <w:bookmarkStart w:id="231" w:name="i232579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</w:t>
      </w:r>
      <w:bookmarkStart w:id="232" w:name="i233525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ии</w:t>
      </w:r>
      <w:bookmarkEnd w:id="23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 пр</w:t>
      </w:r>
      <w:bookmarkStart w:id="233" w:name="i234426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3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сва</w:t>
      </w:r>
      <w:bookmarkStart w:id="234" w:name="i235661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ив</w:t>
      </w:r>
      <w:bookmarkEnd w:id="2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ают обознач</w:t>
      </w:r>
      <w:bookmarkStart w:id="235" w:name="i236280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3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236" w:name="i237428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ие</w:t>
      </w:r>
      <w:bookmarkEnd w:id="23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состо</w:t>
      </w:r>
      <w:bookmarkStart w:id="237" w:name="i238542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</w:t>
      </w:r>
      <w:bookmarkEnd w:id="23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</w:t>
      </w:r>
      <w:bookmarkStart w:id="238" w:name="i23931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3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 </w:t>
      </w:r>
      <w:bookmarkStart w:id="239" w:name="i24081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 обознач</w:t>
      </w:r>
      <w:bookmarkStart w:id="240" w:name="i241138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4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ния соответствующ</w:t>
      </w:r>
      <w:bookmarkStart w:id="241" w:name="i24253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гоосновного компл</w:t>
      </w:r>
      <w:bookmarkStart w:id="242" w:name="i24317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4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кта рабочих ч</w:t>
      </w:r>
      <w:bookmarkStart w:id="243" w:name="i244371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244" w:name="i245262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4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</w:t>
      </w:r>
      <w:bookmarkStart w:id="245" w:name="i24619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 и ч</w:t>
      </w:r>
      <w:bookmarkStart w:id="246" w:name="i247206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4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рез точку ш</w:t>
      </w:r>
      <w:bookmarkStart w:id="247" w:name="i248278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4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фра "Н".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Пример - 2345-11</w:t>
      </w:r>
      <w:bookmarkStart w:id="248" w:name="i24920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-ОВ.Н</w:t>
      </w:r>
      <w:bookmarkEnd w:id="248"/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bookmarkStart w:id="249" w:name="i25067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4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рвымлистом выпуска эскизных ч</w:t>
      </w:r>
      <w:bookmarkStart w:id="250" w:name="i251585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5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ртеж</w:t>
      </w:r>
      <w:bookmarkStart w:id="251" w:name="i252718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5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 явля</w:t>
      </w:r>
      <w:bookmarkStart w:id="252" w:name="i25350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тся т</w:t>
      </w:r>
      <w:bookmarkStart w:id="253" w:name="i254793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тульны</w:t>
      </w:r>
      <w:bookmarkStart w:id="254" w:name="i255294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</w:t>
      </w:r>
      <w:bookmarkEnd w:id="2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лист. Титульн</w:t>
      </w:r>
      <w:bookmarkStart w:id="255" w:name="i25616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</w:t>
      </w:r>
      <w:bookmarkEnd w:id="25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 л</w:t>
      </w:r>
      <w:bookmarkStart w:id="256" w:name="i25710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5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 </w:t>
      </w:r>
      <w:bookmarkStart w:id="257" w:name="i258401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выполняют</w:t>
      </w:r>
      <w:bookmarkEnd w:id="25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 л</w:t>
      </w:r>
      <w:bookmarkStart w:id="258" w:name="i25922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5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стахформата А4 по </w:t>
      </w:r>
      <w:hyperlink r:id="rId9" w:anchor="i9167841" w:tooltip="форма 1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форме1</w:t>
        </w:r>
      </w:hyperlink>
      <w:bookmarkStart w:id="259" w:name="i2601125"/>
      <w:bookmarkEnd w:id="25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4.8 Посл</w:t>
      </w:r>
      <w:bookmarkStart w:id="260" w:name="i26151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титульного л</w:t>
      </w:r>
      <w:bookmarkStart w:id="261" w:name="i26289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6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 выпускаэскизных ч</w:t>
      </w:r>
      <w:bookmarkStart w:id="262" w:name="i263394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6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ртежей помещают содержание.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Сод</w:t>
      </w:r>
      <w:bookmarkStart w:id="263" w:name="i26469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ржаниевыполняют на л</w:t>
      </w:r>
      <w:bookmarkStart w:id="264" w:name="i265820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6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стах формата А4 по форме 2 </w:t>
      </w:r>
      <w:hyperlink r:id="rId10" w:tooltip="ГОСТ 21.101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ГОСТ 21.101</w:t>
        </w:r>
      </w:hyperlink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Сод</w:t>
      </w:r>
      <w:bookmarkStart w:id="265" w:name="i266734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ржаниюпр</w:t>
      </w:r>
      <w:bookmarkStart w:id="266" w:name="i267830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сваивают обознач</w:t>
      </w:r>
      <w:bookmarkStart w:id="267" w:name="i26881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6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268" w:name="i269495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ие</w:t>
      </w:r>
      <w:bookmarkEnd w:id="26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состоящ</w:t>
      </w:r>
      <w:bookmarkStart w:id="269" w:name="i27018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6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 </w:t>
      </w:r>
      <w:bookmarkStart w:id="270" w:name="i271584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7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 обознач</w:t>
      </w:r>
      <w:bookmarkStart w:id="271" w:name="i272389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7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ния выпускаэскизных ч</w:t>
      </w:r>
      <w:bookmarkStart w:id="272" w:name="i273206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7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273" w:name="i27422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7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жей ишифра "С".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</w:t>
      </w:r>
      <w:bookmarkStart w:id="274" w:name="i27543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7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 - 2345-11</w:t>
      </w:r>
      <w:bookmarkStart w:id="275" w:name="i27665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-ОВ.НС</w:t>
      </w:r>
      <w:bookmarkEnd w:id="275"/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</w:t>
      </w:r>
      <w:bookmarkStart w:id="276" w:name="i277789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7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стысодержания оформляют осно</w:t>
      </w:r>
      <w:bookmarkStart w:id="277" w:name="i278315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bookmarkEnd w:id="27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ной надп</w:t>
      </w:r>
      <w:bookmarkStart w:id="278" w:name="i279497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7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сью. На первом листе со</w:t>
      </w:r>
      <w:bookmarkStart w:id="279" w:name="i280212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</w:t>
      </w:r>
      <w:bookmarkEnd w:id="27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ржанияосновную надп</w:t>
      </w:r>
      <w:bookmarkStart w:id="280" w:name="i281300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8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сь выполняют по форме 5 </w:t>
      </w:r>
      <w:hyperlink r:id="rId11" w:tooltip="ГОСТ 21.101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ГОСТ 21.101</w:t>
        </w:r>
      </w:hyperlink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281" w:name="i28267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8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282" w:name="i283702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8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</w:t>
      </w:r>
      <w:bookmarkStart w:id="283" w:name="i284340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8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дующих л</w:t>
      </w:r>
      <w:bookmarkStart w:id="284" w:name="i28536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стах - по форм</w:t>
      </w:r>
      <w:bookmarkStart w:id="285" w:name="i286252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8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6 </w:t>
      </w:r>
      <w:hyperlink r:id="rId12" w:tooltip="ГОСТ 21.101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ГОСТ 21.101</w:t>
        </w:r>
      </w:hyperlink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В граф</w:t>
      </w:r>
      <w:bookmarkStart w:id="286" w:name="i28722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8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5 основно</w:t>
      </w:r>
      <w:bookmarkStart w:id="287" w:name="i288436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</w:t>
      </w:r>
      <w:bookmarkEnd w:id="2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надп</w:t>
      </w:r>
      <w:bookmarkStart w:id="288" w:name="i28922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8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bookmarkStart w:id="289" w:name="i29082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8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указывают "Сод</w:t>
      </w:r>
      <w:bookmarkStart w:id="290" w:name="i29157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9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ржан</w:t>
      </w:r>
      <w:bookmarkStart w:id="291" w:name="i29233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е".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графах содержан</w:t>
      </w:r>
      <w:bookmarkStart w:id="292" w:name="i293112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(форма 2 </w:t>
      </w:r>
      <w:hyperlink r:id="rId13" w:tooltip="ГОСТ 21.101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ГОСТ21.101</w:t>
        </w:r>
      </w:hyperlink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указывают: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 </w:t>
      </w:r>
      <w:bookmarkStart w:id="293" w:name="i294351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bookmarkEnd w:id="29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графе "Обозначение" - </w:t>
      </w:r>
      <w:bookmarkStart w:id="294" w:name="i295416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обознач</w:t>
      </w:r>
      <w:bookmarkEnd w:id="29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ение эск</w:t>
      </w:r>
      <w:bookmarkStart w:id="295" w:name="i29675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9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зного черт</w:t>
      </w:r>
      <w:bookmarkStart w:id="296" w:name="i297283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жа;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в граф</w:t>
      </w:r>
      <w:bookmarkStart w:id="297" w:name="i29846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9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"На</w:t>
      </w:r>
      <w:bookmarkStart w:id="298" w:name="i29943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29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bookmarkStart w:id="299" w:name="i30019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29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новани</w:t>
      </w:r>
      <w:bookmarkStart w:id="300" w:name="i301575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0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 - </w:t>
      </w:r>
      <w:bookmarkStart w:id="301" w:name="i30286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наименование</w:t>
      </w:r>
      <w:bookmarkEnd w:id="3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эск</w:t>
      </w:r>
      <w:bookmarkStart w:id="302" w:name="i303779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зного ч</w:t>
      </w:r>
      <w:bookmarkStart w:id="303" w:name="i304384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0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ртежа в полном соответстви</w:t>
      </w:r>
      <w:bookmarkStart w:id="304" w:name="i30546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0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 наим</w:t>
      </w:r>
      <w:bookmarkStart w:id="305" w:name="i306542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0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</w:t>
      </w:r>
      <w:bookmarkStart w:id="306" w:name="i30754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bookmarkEnd w:id="30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</w:t>
      </w:r>
      <w:bookmarkStart w:id="307" w:name="i308217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ие</w:t>
      </w:r>
      <w:bookmarkEnd w:id="3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м, указанным в основной надп</w:t>
      </w:r>
      <w:bookmarkStart w:id="308" w:name="i30941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сиэск</w:t>
      </w:r>
      <w:bookmarkStart w:id="309" w:name="i310429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0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зного чертежа</w:t>
      </w:r>
      <w:bookmarkStart w:id="310" w:name="i311178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  <w:bookmarkEnd w:id="310"/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в граф</w:t>
      </w:r>
      <w:bookmarkStart w:id="311" w:name="i31256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"Примечание" - с</w:t>
      </w:r>
      <w:bookmarkStart w:id="312" w:name="i313536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</w:t>
      </w:r>
      <w:bookmarkEnd w:id="3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</w:t>
      </w:r>
      <w:bookmarkStart w:id="313" w:name="i314826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314" w:name="i315387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1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об изменениях,вносимых в эск</w:t>
      </w:r>
      <w:bookmarkStart w:id="315" w:name="i316794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1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зные чертежи.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4.9 На первом листеэскизного ч</w:t>
      </w:r>
      <w:bookmarkStart w:id="316" w:name="i317532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1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317" w:name="i318197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1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жаосновную надпись выполняют по форме 5 </w:t>
      </w:r>
      <w:hyperlink r:id="rId14" w:tooltip="ГОСТ 21.101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ГОСТ21.101</w:t>
        </w:r>
      </w:hyperlink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 на последующих листах - по форм</w:t>
      </w:r>
      <w:bookmarkStart w:id="318" w:name="i31973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1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6 </w:t>
      </w:r>
      <w:hyperlink r:id="rId15" w:tooltip="ГОСТ 21.101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ГОСТ 21.101</w:t>
        </w:r>
      </w:hyperlink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при этом графу 6 незаполняют.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4.10 Наименование нетипового</w:t>
      </w:r>
      <w:bookmarkStart w:id="319" w:name="i320638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1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</w:t>
      </w:r>
      <w:bookmarkStart w:id="320" w:name="i321154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2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</w:t>
      </w:r>
      <w:bookmarkStart w:id="321" w:name="i322847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2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в основной надп</w:t>
      </w:r>
      <w:bookmarkStart w:id="322" w:name="i323354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сиэскизного чертежа должно соответство</w:t>
      </w:r>
      <w:bookmarkStart w:id="323" w:name="i32487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bookmarkEnd w:id="3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ать пр</w:t>
      </w:r>
      <w:bookmarkStart w:id="324" w:name="i32515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2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нятой терминологии и быть по возможности кратким. Вна</w:t>
      </w:r>
      <w:bookmarkStart w:id="325" w:name="i326701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2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bookmarkStart w:id="326" w:name="i327734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</w:t>
      </w:r>
      <w:bookmarkEnd w:id="32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</w:t>
      </w:r>
      <w:bookmarkStart w:id="327" w:name="i32859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bookmarkEnd w:id="32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</w:t>
      </w:r>
      <w:bookmarkStart w:id="328" w:name="i32955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2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нетипового изделияуказывают обозначение в пр</w:t>
      </w:r>
      <w:bookmarkStart w:id="329" w:name="i33077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2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делах каждого виданетипового изделия и, пр</w:t>
      </w:r>
      <w:bookmarkStart w:id="330" w:name="i331241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необходимости, в скобкахпоз</w:t>
      </w:r>
      <w:bookmarkStart w:id="331" w:name="i332492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</w:t>
      </w:r>
      <w:bookmarkStart w:id="332" w:name="i333157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3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</w:t>
      </w:r>
      <w:bookmarkStart w:id="333" w:name="i334373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33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ое обоз</w:t>
      </w:r>
      <w:bookmarkStart w:id="334" w:name="i33531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3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ачение, пр</w:t>
      </w:r>
      <w:bookmarkStart w:id="335" w:name="i33632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3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дусмотр</w:t>
      </w:r>
      <w:bookmarkStart w:id="336" w:name="i337651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3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нно</w:t>
      </w:r>
      <w:bookmarkStart w:id="337" w:name="i33873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3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соот</w:t>
      </w:r>
      <w:bookmarkStart w:id="338" w:name="i339154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</w:t>
      </w:r>
      <w:bookmarkEnd w:id="33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тствующ</w:t>
      </w:r>
      <w:bookmarkStart w:id="339" w:name="i340831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 основ</w:t>
      </w:r>
      <w:bookmarkStart w:id="340" w:name="i341728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34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ым компл</w:t>
      </w:r>
      <w:bookmarkStart w:id="341" w:name="i342442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ктом рабочих черт</w:t>
      </w:r>
      <w:bookmarkStart w:id="342" w:name="i34376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4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жей.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</w:t>
      </w:r>
      <w:bookmarkStart w:id="343" w:name="i344549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bookmarkStart w:id="344" w:name="i34535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4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 - Люк </w:t>
      </w:r>
      <w:bookmarkStart w:id="345" w:name="i34688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</w:t>
      </w:r>
      <w:bookmarkEnd w:id="3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1, Люк Л2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на</w:t>
      </w:r>
      <w:bookmarkStart w:id="346" w:name="i347605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4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bookmarkStart w:id="347" w:name="i348358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4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новани</w:t>
      </w:r>
      <w:bookmarkStart w:id="348" w:name="i349699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4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349" w:name="i350228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4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</w:t>
      </w:r>
      <w:bookmarkStart w:id="350" w:name="i351642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5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</w:t>
      </w:r>
      <w:bookmarkStart w:id="351" w:name="i35250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5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я, </w:t>
      </w:r>
      <w:bookmarkStart w:id="352" w:name="i35363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как</w:t>
      </w:r>
      <w:bookmarkEnd w:id="3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353" w:name="i354724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правило,</w:t>
      </w:r>
      <w:bookmarkEnd w:id="3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не включ</w:t>
      </w:r>
      <w:bookmarkStart w:id="354" w:name="i355215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bookmarkEnd w:id="3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ют св</w:t>
      </w:r>
      <w:bookmarkStart w:id="355" w:name="i35651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5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дения о назнач</w:t>
      </w:r>
      <w:bookmarkStart w:id="356" w:name="i357835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5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357" w:name="i358451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5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 </w:t>
      </w:r>
      <w:bookmarkStart w:id="358" w:name="i359662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изделия</w:t>
      </w:r>
      <w:bookmarkEnd w:id="35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 </w:t>
      </w:r>
      <w:bookmarkStart w:id="359" w:name="i36043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5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 м</w:t>
      </w:r>
      <w:bookmarkStart w:id="360" w:name="i36146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стополож</w:t>
      </w:r>
      <w:bookmarkStart w:id="361" w:name="i36281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ении</w:t>
      </w:r>
      <w:bookmarkEnd w:id="36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</w:t>
      </w:r>
      <w:bookmarkStart w:id="362" w:name="i36361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</w:t>
      </w:r>
      <w:bookmarkEnd w:id="36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1Изм</w:t>
      </w:r>
      <w:bookmarkStart w:id="363" w:name="i36419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364" w:name="i36573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6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365" w:name="i36612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в эскиз</w:t>
      </w:r>
      <w:bookmarkStart w:id="366" w:name="i36759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3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</w:t>
      </w:r>
      <w:bookmarkStart w:id="367" w:name="i36814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6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ч</w:t>
      </w:r>
      <w:bookmarkStart w:id="368" w:name="i369107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6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369" w:name="i370457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6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 </w:t>
      </w:r>
      <w:bookmarkStart w:id="370" w:name="i37113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bookmarkEnd w:id="37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носят в соотв</w:t>
      </w:r>
      <w:bookmarkStart w:id="371" w:name="i37267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7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тстви</w:t>
      </w:r>
      <w:bookmarkStart w:id="372" w:name="i373517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7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 </w:t>
      </w:r>
      <w:hyperlink r:id="rId16" w:tooltip="ГОСТ 21.101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ГОСТ 21.101</w:t>
        </w:r>
      </w:hyperlink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 учетом дополнительныхтребований настоящего с</w:t>
      </w:r>
      <w:bookmarkStart w:id="373" w:name="i374655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</w:t>
      </w:r>
      <w:bookmarkEnd w:id="37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bookmarkStart w:id="374" w:name="i37516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37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дарта.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Измен</w:t>
      </w:r>
      <w:bookmarkStart w:id="375" w:name="i37660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7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ния в эск</w:t>
      </w:r>
      <w:bookmarkStart w:id="376" w:name="i37737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7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зные чертеживносят самостоят</w:t>
      </w:r>
      <w:bookmarkStart w:id="377" w:name="i378190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7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льно в пр</w:t>
      </w:r>
      <w:bookmarkStart w:id="378" w:name="i37932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7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делахкаждого эскизного чертежа независимо от их комплектац</w:t>
      </w:r>
      <w:bookmarkStart w:id="379" w:name="i380108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ии</w:t>
      </w:r>
      <w:bookmarkEnd w:id="37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Сведен</w:t>
      </w:r>
      <w:bookmarkStart w:id="380" w:name="i38115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8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об и</w:t>
      </w:r>
      <w:bookmarkStart w:id="381" w:name="i382348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</w:t>
      </w:r>
      <w:bookmarkEnd w:id="38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менен</w:t>
      </w:r>
      <w:bookmarkStart w:id="382" w:name="i383755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8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ях, вносимых в эскизные чертежи, приводят: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в графе "</w:t>
      </w:r>
      <w:bookmarkStart w:id="383" w:name="i384149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bookmarkEnd w:id="38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bookmarkStart w:id="384" w:name="i385401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bookmarkStart w:id="385" w:name="i38630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8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чание" ведомости ссылочных и прил</w:t>
      </w:r>
      <w:bookmarkStart w:id="386" w:name="i387428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bookmarkEnd w:id="38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гаемых документов, входящ</w:t>
      </w:r>
      <w:bookmarkStart w:id="387" w:name="i38880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йв общие дан</w:t>
      </w:r>
      <w:bookmarkStart w:id="388" w:name="i38933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38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</w:t>
      </w:r>
      <w:bookmarkStart w:id="389" w:name="i39010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8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порабочим чертежам, пр</w:t>
      </w:r>
      <w:bookmarkStart w:id="390" w:name="i391715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 </w:t>
      </w:r>
      <w:bookmarkEnd w:id="39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включении в указаннуюведомость отдельных эскизных черт</w:t>
      </w:r>
      <w:bookmarkStart w:id="391" w:name="i39211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жей;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в графе "Примечани</w:t>
      </w:r>
      <w:bookmarkStart w:id="392" w:name="i39387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 содержания выпуска эскизных чертежей при ихкомплектации в в</w:t>
      </w:r>
      <w:bookmarkStart w:id="393" w:name="i39413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9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 отдельного вы</w:t>
      </w:r>
      <w:bookmarkStart w:id="394" w:name="i39571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bookmarkEnd w:id="39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уска "Эскизные чертеж</w:t>
      </w:r>
      <w:bookmarkStart w:id="395" w:name="i396561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9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общихвидов </w:t>
      </w:r>
      <w:bookmarkStart w:id="396" w:name="i397187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нетиповых</w:t>
      </w:r>
      <w:bookmarkEnd w:id="3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397" w:name="i398313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9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зделий".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таблице измен</w:t>
      </w:r>
      <w:bookmarkStart w:id="398" w:name="i399241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39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399" w:name="i40015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39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 не учитываютисправления, внесенные в содержание выпуска эск</w:t>
      </w:r>
      <w:bookmarkStart w:id="400" w:name="i401170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0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зныхч</w:t>
      </w:r>
      <w:bookmarkStart w:id="401" w:name="i402559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ртеж</w:t>
      </w:r>
      <w:bookmarkStart w:id="402" w:name="i403144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 в связи с внес</w:t>
      </w:r>
      <w:bookmarkStart w:id="403" w:name="i404723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0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</w:t>
      </w:r>
      <w:bookmarkStart w:id="404" w:name="i405572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0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 изменений в эскизныечерт</w:t>
      </w:r>
      <w:bookmarkStart w:id="405" w:name="i406170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0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 данного выпуска.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комплектаци</w:t>
      </w:r>
      <w:bookmarkStart w:id="406" w:name="i40769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0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эскиз</w:t>
      </w:r>
      <w:bookmarkStart w:id="407" w:name="i40875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4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ых чертежей в в</w:t>
      </w:r>
      <w:bookmarkStart w:id="408" w:name="i409862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 отдельного выпуска таблицу регистрац</w:t>
      </w:r>
      <w:bookmarkStart w:id="409" w:name="i410104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0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изменений (форма 10 </w:t>
      </w:r>
      <w:hyperlink r:id="rId17" w:tooltip="ГОСТ 21.101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ГОСТ 21.101</w:t>
        </w:r>
      </w:hyperlink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не выполняют.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4.12 Каждый эскизный ч</w:t>
      </w:r>
      <w:bookmarkStart w:id="410" w:name="i411497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1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411" w:name="i41272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 или выпуск эскизныхчертеж</w:t>
      </w:r>
      <w:bookmarkStart w:id="412" w:name="i41318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й, при их комплектации в виде отдельноговыпуска, записывают в разделе "Прилагаемые документы" ведомостиссылочных и прилагаемых документов, входящ</w:t>
      </w:r>
      <w:bookmarkStart w:id="413" w:name="i414158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 вобщие данные по рабоч</w:t>
      </w:r>
      <w:bookmarkStart w:id="414" w:name="i415691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1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 чертежам соответствующегоосновного комплекта.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4.13 Повторно применяемыеотдельные эскизные чертежи </w:t>
      </w:r>
      <w:bookmarkStart w:id="415" w:name="i416110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bookmarkEnd w:id="41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одл</w:t>
      </w:r>
      <w:bookmarkStart w:id="416" w:name="i41719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1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 привязке в соответствии с требованиями </w:t>
      </w:r>
      <w:hyperlink r:id="rId18" w:tooltip="ГОСТ 21.101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ГОСТ 21.101</w:t>
        </w:r>
      </w:hyperlink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07490" w:rsidRPr="00C07490" w:rsidRDefault="00C07490" w:rsidP="00C07490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5 РАЗРА</w:t>
      </w:r>
      <w:bookmarkStart w:id="417" w:name="i4186408"/>
      <w:r w:rsidRPr="00C0749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Б</w:t>
      </w:r>
      <w:bookmarkEnd w:id="417"/>
      <w:r w:rsidRPr="00C0749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ОТКА ЭСКИЗНЫХ ЧЕРТЕЖЕЙ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 Эскизный чертеж выпол</w:t>
      </w:r>
      <w:bookmarkStart w:id="418" w:name="i419854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41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яют, как правило, в масштабе 1:5, 1:10, 1:20 и 1:50.Допускается выполнять эскизные чертежи б</w:t>
      </w:r>
      <w:bookmarkStart w:id="419" w:name="i42055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1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 точногособлюдения масштаба, если это не искажает наглядности изображения и незатрудняет чтения чертежа.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5.2 Объем исходных данных,необходимых для разработки конструкторской документации </w:t>
      </w:r>
      <w:bookmarkStart w:id="420" w:name="i421442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нетипового</w:t>
      </w:r>
      <w:bookmarkEnd w:id="42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изделия, устана</w:t>
      </w:r>
      <w:bookmarkStart w:id="421" w:name="i422557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bookmarkEnd w:id="42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ливаетра</w:t>
      </w:r>
      <w:bookmarkStart w:id="422" w:name="i423205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</w:t>
      </w:r>
      <w:bookmarkEnd w:id="4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bookmarkStart w:id="423" w:name="i424644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bookmarkEnd w:id="4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ботч</w:t>
      </w:r>
      <w:bookmarkStart w:id="424" w:name="i425596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2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 эскизного чертежа в соотв</w:t>
      </w:r>
      <w:bookmarkStart w:id="425" w:name="i426283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2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тств</w:t>
      </w:r>
      <w:bookmarkStart w:id="426" w:name="i427107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ии</w:t>
      </w:r>
      <w:bookmarkEnd w:id="42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 тр</w:t>
      </w:r>
      <w:bookmarkStart w:id="427" w:name="i42888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2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</w:t>
      </w:r>
      <w:bookmarkStart w:id="428" w:name="i42981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bookmarkEnd w:id="42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аниями настоящего стандарта.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5.3 Эскизный чертеж </w:t>
      </w:r>
      <w:bookmarkStart w:id="429" w:name="i43074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нетипового</w:t>
      </w:r>
      <w:bookmarkEnd w:id="42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изделия должен содержать: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изображения издел</w:t>
      </w:r>
      <w:bookmarkStart w:id="430" w:name="i43166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(виды, разрезы, сеч</w:t>
      </w:r>
      <w:bookmarkStart w:id="431" w:name="i43229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ния,узлы);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технические требования инадписи, необходимые для понимания устройства издел</w:t>
      </w:r>
      <w:bookmarkStart w:id="432" w:name="i43318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3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я;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на</w:t>
      </w:r>
      <w:bookmarkStart w:id="433" w:name="i434692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3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менован</w:t>
      </w:r>
      <w:bookmarkStart w:id="434" w:name="i43525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составных частей </w:t>
      </w:r>
      <w:bookmarkStart w:id="435" w:name="i436755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нетипового</w:t>
      </w:r>
      <w:bookmarkEnd w:id="43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издел</w:t>
      </w:r>
      <w:bookmarkStart w:id="436" w:name="i437481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3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я;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установочные, пр</w:t>
      </w:r>
      <w:bookmarkStart w:id="437" w:name="i43888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3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соединительные, габаритные и другие необход</w:t>
      </w:r>
      <w:bookmarkStart w:id="438" w:name="i439272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3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мые размеры;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размеры, определяющиеспецифические требования к размещен</w:t>
      </w:r>
      <w:bookmarkStart w:id="439" w:name="i44062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ю нетиповогоизделия и вл</w:t>
      </w:r>
      <w:bookmarkStart w:id="440" w:name="i441840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4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яющие на его конструкц</w:t>
      </w:r>
      <w:bookmarkStart w:id="441" w:name="i44277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ю (напр</w:t>
      </w:r>
      <w:bookmarkStart w:id="442" w:name="i443899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4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bookmarkStart w:id="443" w:name="i444872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р, м</w:t>
      </w:r>
      <w:bookmarkStart w:id="444" w:name="i445875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4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нимальное расстояни</w:t>
      </w:r>
      <w:bookmarkStart w:id="445" w:name="i44645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до элемента строит</w:t>
      </w:r>
      <w:bookmarkStart w:id="446" w:name="i44746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4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льнойконструкц</w:t>
      </w:r>
      <w:bookmarkStart w:id="447" w:name="i448511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ии</w:t>
      </w:r>
      <w:bookmarkEnd w:id="44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с</w:t>
      </w:r>
      <w:bookmarkStart w:id="448" w:name="i44935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4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</w:t>
      </w:r>
      <w:bookmarkStart w:id="449" w:name="i450784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4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 агр</w:t>
      </w:r>
      <w:bookmarkStart w:id="450" w:name="i45116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5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гата) </w:t>
      </w:r>
      <w:bookmarkStart w:id="451" w:name="i45251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5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друг</w:t>
      </w:r>
      <w:bookmarkStart w:id="452" w:name="i453150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 данные, н</w:t>
      </w:r>
      <w:bookmarkStart w:id="453" w:name="i45471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bookmarkEnd w:id="4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носимы</w:t>
      </w:r>
      <w:bookmarkStart w:id="454" w:name="i45544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 </w:t>
      </w:r>
      <w:bookmarkStart w:id="455" w:name="i456258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5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зобр</w:t>
      </w:r>
      <w:bookmarkStart w:id="456" w:name="i45748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bookmarkEnd w:id="45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</w:t>
      </w:r>
      <w:bookmarkStart w:id="457" w:name="i458814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5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</w:t>
      </w:r>
      <w:bookmarkStart w:id="458" w:name="i459357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5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459" w:name="i46083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нетипового</w:t>
      </w:r>
      <w:bookmarkEnd w:id="45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изделия;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сх</w:t>
      </w:r>
      <w:bookmarkStart w:id="460" w:name="i46149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му,таблицу в соотв</w:t>
      </w:r>
      <w:bookmarkStart w:id="461" w:name="i46281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6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тствии с </w:t>
      </w:r>
      <w:hyperlink r:id="rId19" w:anchor="i7646823" w:tooltip="п. 5.14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5.14</w:t>
        </w:r>
      </w:hyperlink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(пр</w:t>
      </w:r>
      <w:bookmarkStart w:id="462" w:name="i463489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6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необходимости).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5.4 При разработке эскизныхчертежей изображения нетипового </w:t>
      </w:r>
      <w:bookmarkStart w:id="463" w:name="i464887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зделия следуетвыполнять с максимальными упрощ</w:t>
      </w:r>
      <w:bookmarkStart w:id="464" w:name="i465675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6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ниями.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Подробно показывают элементын</w:t>
      </w:r>
      <w:bookmarkStart w:id="465" w:name="i466109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типового </w:t>
      </w:r>
      <w:bookmarkStart w:id="466" w:name="i467121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здел</w:t>
      </w:r>
      <w:bookmarkStart w:id="467" w:name="i468145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6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я, которые необходимы для правильного монтажа </w:t>
      </w:r>
      <w:bookmarkStart w:id="468" w:name="i469234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6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</w:t>
      </w:r>
      <w:bookmarkStart w:id="469" w:name="i47031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6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лия, соедин</w:t>
      </w:r>
      <w:bookmarkStart w:id="470" w:name="i471409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7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471" w:name="i47224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7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с эл</w:t>
      </w:r>
      <w:bookmarkStart w:id="472" w:name="i473550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7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ментами строительных конструкций</w:t>
      </w:r>
      <w:bookmarkStart w:id="473" w:name="i474355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bookmarkEnd w:id="47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оборудования, друг</w:t>
      </w:r>
      <w:bookmarkStart w:id="474" w:name="i47589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7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хизделий.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Start w:id="475" w:name="i47644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</w:t>
      </w:r>
      <w:bookmarkEnd w:id="47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ображения</w:t>
      </w:r>
      <w:bookmarkStart w:id="476" w:name="i477322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нетипового</w:t>
      </w:r>
      <w:bookmarkEnd w:id="47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изд</w:t>
      </w:r>
      <w:bookmarkStart w:id="477" w:name="i478853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7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лия н</w:t>
      </w:r>
      <w:bookmarkStart w:id="478" w:name="i479486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bookmarkEnd w:id="47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эскизном чертеже выполняют толстыми основными л</w:t>
      </w:r>
      <w:bookmarkStart w:id="479" w:name="i480277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7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480" w:name="i48182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8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ями.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5.5 На эскизном черт</w:t>
      </w:r>
      <w:bookmarkStart w:id="481" w:name="i482187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8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</w:t>
      </w:r>
      <w:bookmarkStart w:id="482" w:name="i48360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8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при н</w:t>
      </w:r>
      <w:bookmarkStart w:id="483" w:name="i484277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8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обход</w:t>
      </w:r>
      <w:bookmarkStart w:id="484" w:name="i485446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мости, пом</w:t>
      </w:r>
      <w:bookmarkStart w:id="485" w:name="i48668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8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щают изображения пограничных (соседн</w:t>
      </w:r>
      <w:bookmarkStart w:id="486" w:name="i487757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8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х) эл</w:t>
      </w:r>
      <w:bookmarkStart w:id="487" w:name="i48878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ментов проектируем</w:t>
      </w:r>
      <w:bookmarkStart w:id="488" w:name="i489177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</w:t>
      </w:r>
      <w:bookmarkEnd w:id="48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 систем ил</w:t>
      </w:r>
      <w:bookmarkStart w:id="489" w:name="i49088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8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строит</w:t>
      </w:r>
      <w:bookmarkStart w:id="490" w:name="i491229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9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льных конструкций, к которым кр</w:t>
      </w:r>
      <w:bookmarkStart w:id="491" w:name="i492487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пится </w:t>
      </w:r>
      <w:bookmarkStart w:id="492" w:name="i493727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нетиповое</w:t>
      </w:r>
      <w:bookmarkEnd w:id="4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издели</w:t>
      </w:r>
      <w:bookmarkStart w:id="493" w:name="i49433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9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Пограничные (соседние) эл</w:t>
      </w:r>
      <w:bookmarkStart w:id="494" w:name="i495317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9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bookmarkStart w:id="495" w:name="i49625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49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нты изображают упрощенно, тонк</w:t>
      </w:r>
      <w:bookmarkStart w:id="496" w:name="i497195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 лин</w:t>
      </w:r>
      <w:bookmarkStart w:id="497" w:name="i49886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9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ям</w:t>
      </w:r>
      <w:bookmarkStart w:id="498" w:name="i499615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9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показывая только те част</w:t>
      </w:r>
      <w:bookmarkStart w:id="499" w:name="i500271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49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,которые необход</w:t>
      </w:r>
      <w:bookmarkStart w:id="500" w:name="i501220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0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 для правильного определ</w:t>
      </w:r>
      <w:bookmarkStart w:id="501" w:name="i50234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ния м</w:t>
      </w:r>
      <w:bookmarkStart w:id="502" w:name="i503619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</w:t>
      </w:r>
      <w:bookmarkStart w:id="503" w:name="i504829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bookmarkEnd w:id="50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 способа кре</w:t>
      </w:r>
      <w:bookmarkStart w:id="504" w:name="i505633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bookmarkEnd w:id="50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ления </w:t>
      </w:r>
      <w:bookmarkStart w:id="505" w:name="i506595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нетипового и</w:t>
      </w:r>
      <w:bookmarkEnd w:id="50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зделия.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 </w:t>
      </w:r>
      <w:bookmarkStart w:id="506" w:name="i507234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bookmarkEnd w:id="50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олкелинии-вы</w:t>
      </w:r>
      <w:bookmarkStart w:id="507" w:name="i508499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5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оск</w:t>
      </w:r>
      <w:bookmarkStart w:id="508" w:name="i50921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провед</w:t>
      </w:r>
      <w:bookmarkStart w:id="509" w:name="i510542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0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нно</w:t>
      </w:r>
      <w:bookmarkStart w:id="510" w:name="i511773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</w:t>
      </w:r>
      <w:bookmarkEnd w:id="51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от с</w:t>
      </w:r>
      <w:bookmarkStart w:id="511" w:name="i51233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</w:t>
      </w:r>
      <w:bookmarkEnd w:id="5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отв</w:t>
      </w:r>
      <w:bookmarkStart w:id="512" w:name="i513330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тствую</w:t>
      </w:r>
      <w:bookmarkStart w:id="513" w:name="i514300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</w:t>
      </w:r>
      <w:bookmarkEnd w:id="5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его изображен</w:t>
      </w:r>
      <w:bookmarkStart w:id="514" w:name="i515863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1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я,указывают наим</w:t>
      </w:r>
      <w:bookmarkStart w:id="515" w:name="i516612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1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новани</w:t>
      </w:r>
      <w:bookmarkStart w:id="516" w:name="i51731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1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пограничного (сос</w:t>
      </w:r>
      <w:bookmarkStart w:id="517" w:name="i51815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1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дн</w:t>
      </w:r>
      <w:bookmarkStart w:id="518" w:name="i519847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1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го)элемента системы, строительной конструкции, оборудования.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5.6 При разработке эск</w:t>
      </w:r>
      <w:bookmarkStart w:id="519" w:name="i520444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1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зных чертежей на группу нетиповых изделий, обладающ</w:t>
      </w:r>
      <w:bookmarkStart w:id="520" w:name="i521510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2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 общ</w:t>
      </w:r>
      <w:bookmarkStart w:id="521" w:name="i522832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2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 ко</w:t>
      </w:r>
      <w:bookmarkStart w:id="522" w:name="i523487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5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структивным</w:t>
      </w:r>
      <w:bookmarkStart w:id="523" w:name="i524322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признаками,допускается выполнять один групповой эскизный чертеж вместо нескольких ед</w:t>
      </w:r>
      <w:bookmarkStart w:id="524" w:name="i525196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2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ничных.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Групповой эскизный чертежвыполняют на группу нетиповых изде</w:t>
      </w:r>
      <w:bookmarkStart w:id="525" w:name="i526294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</w:t>
      </w:r>
      <w:bookmarkEnd w:id="52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й, </w:t>
      </w:r>
      <w:bookmarkStart w:id="526" w:name="i527367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2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меющ</w:t>
      </w:r>
      <w:bookmarkStart w:id="527" w:name="i528337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2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 одинаковоенаименовани</w:t>
      </w:r>
      <w:bookmarkStart w:id="528" w:name="i529879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2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</w:t>
      </w:r>
      <w:bookmarkStart w:id="529" w:name="i53059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2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сведе</w:t>
      </w:r>
      <w:bookmarkStart w:id="530" w:name="i531597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</w:t>
      </w:r>
      <w:bookmarkEnd w:id="5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о пер</w:t>
      </w:r>
      <w:bookmarkStart w:id="531" w:name="i532509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bookmarkStart w:id="532" w:name="i533428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</w:t>
      </w:r>
      <w:bookmarkEnd w:id="53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ных данных (</w:t>
      </w:r>
      <w:bookmarkStart w:id="533" w:name="i53488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53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априм</w:t>
      </w:r>
      <w:bookmarkStart w:id="534" w:name="i535817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р, п</w:t>
      </w:r>
      <w:bookmarkStart w:id="535" w:name="i536818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3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рем</w:t>
      </w:r>
      <w:bookmarkStart w:id="536" w:name="i537526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3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нные разм</w:t>
      </w:r>
      <w:bookmarkStart w:id="537" w:name="i538447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3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ры)</w:t>
      </w:r>
      <w:bookmarkStart w:id="538" w:name="i53969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bookmarkEnd w:id="53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которые подл</w:t>
      </w:r>
      <w:bookmarkStart w:id="539" w:name="i540127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жатвключению в эскизный ч</w:t>
      </w:r>
      <w:bookmarkStart w:id="540" w:name="i541231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4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541" w:name="i542727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ж,приводят в табл</w:t>
      </w:r>
      <w:bookmarkStart w:id="542" w:name="i543139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4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</w:t>
      </w:r>
      <w:bookmarkStart w:id="543" w:name="i54441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исполн</w:t>
      </w:r>
      <w:bookmarkStart w:id="544" w:name="i545423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4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</w:t>
      </w:r>
      <w:bookmarkStart w:id="545" w:name="i546575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Табл</w:t>
      </w:r>
      <w:bookmarkStart w:id="546" w:name="i547789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4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цу исполн</w:t>
      </w:r>
      <w:bookmarkStart w:id="547" w:name="i548298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4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548" w:name="i54975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ии</w:t>
      </w:r>
      <w:bookmarkEnd w:id="54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549" w:name="i55083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помещают</w:t>
      </w:r>
      <w:bookmarkEnd w:id="54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 полеэскизного чертежа, как правило, на п</w:t>
      </w:r>
      <w:bookmarkStart w:id="550" w:name="i551831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5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рвом лист</w:t>
      </w:r>
      <w:bookmarkStart w:id="551" w:name="i552268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5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табл</w:t>
      </w:r>
      <w:bookmarkStart w:id="552" w:name="i55332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цу исполнен</w:t>
      </w:r>
      <w:bookmarkStart w:id="553" w:name="i554621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 в</w:t>
      </w:r>
      <w:bookmarkStart w:id="554" w:name="i555694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5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осят обозначения вс</w:t>
      </w:r>
      <w:bookmarkStart w:id="555" w:name="i55641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5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хисполн</w:t>
      </w:r>
      <w:bookmarkStart w:id="556" w:name="i55739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</w:t>
      </w:r>
      <w:bookmarkEnd w:id="55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ий, н</w:t>
      </w:r>
      <w:bookmarkStart w:id="557" w:name="i558503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 </w:t>
      </w:r>
      <w:bookmarkEnd w:id="55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которыераспространяется эскиз</w:t>
      </w:r>
      <w:bookmarkStart w:id="558" w:name="i559452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55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ый чертеж и, принеобходимости, в скобках позиционны</w:t>
      </w:r>
      <w:bookmarkStart w:id="559" w:name="i560246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5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обозн</w:t>
      </w:r>
      <w:bookmarkStart w:id="560" w:name="i561466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bookmarkEnd w:id="5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</w:t>
      </w:r>
      <w:bookmarkStart w:id="561" w:name="i56257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6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562" w:name="i563133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6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я, предусмотренные соответствующ</w:t>
      </w:r>
      <w:bookmarkStart w:id="563" w:name="i564636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 основным комплектом рабочих ч</w:t>
      </w:r>
      <w:bookmarkStart w:id="564" w:name="i56544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6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565" w:name="i566632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жей.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Обоз</w:t>
      </w:r>
      <w:bookmarkStart w:id="566" w:name="i56751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5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ач</w:t>
      </w:r>
      <w:bookmarkStart w:id="567" w:name="i568634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6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ния </w:t>
      </w:r>
      <w:bookmarkStart w:id="568" w:name="i56987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6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bookmarkStart w:id="569" w:name="i57086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bookmarkEnd w:id="56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олн</w:t>
      </w:r>
      <w:bookmarkStart w:id="570" w:name="i571439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</w:t>
      </w:r>
      <w:bookmarkEnd w:id="57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Start w:id="571" w:name="i57240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7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сл</w:t>
      </w:r>
      <w:bookmarkStart w:id="572" w:name="i57347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7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ду</w:t>
      </w:r>
      <w:bookmarkStart w:id="573" w:name="i57461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7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 </w:t>
      </w:r>
      <w:bookmarkStart w:id="574" w:name="i575197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записывать</w:t>
      </w:r>
      <w:bookmarkEnd w:id="57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575" w:name="i576637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</w:t>
      </w:r>
      <w:bookmarkEnd w:id="57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</w:t>
      </w:r>
      <w:bookmarkStart w:id="576" w:name="i577638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7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рвую графу сл</w:t>
      </w:r>
      <w:bookmarkStart w:id="577" w:name="i578863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7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ва, им</w:t>
      </w:r>
      <w:bookmarkStart w:id="578" w:name="i579650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7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ющую заголовок"Обознач</w:t>
      </w:r>
      <w:bookmarkStart w:id="579" w:name="i580110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</w:t>
      </w:r>
      <w:bookmarkEnd w:id="57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ие", в порядке возрастанияобознач</w:t>
      </w:r>
      <w:bookmarkStart w:id="580" w:name="i58175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</w:t>
      </w:r>
      <w:bookmarkEnd w:id="58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ий.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Разным исполнениям </w:t>
      </w:r>
      <w:bookmarkStart w:id="581" w:name="i582826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нетипового</w:t>
      </w:r>
      <w:bookmarkEnd w:id="58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582" w:name="i58342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8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</w:t>
      </w:r>
      <w:bookmarkStart w:id="583" w:name="i58488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8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</w:t>
      </w:r>
      <w:bookmarkStart w:id="584" w:name="i585457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присва</w:t>
      </w:r>
      <w:bookmarkStart w:id="585" w:name="i58660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8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вают р</w:t>
      </w:r>
      <w:bookmarkStart w:id="586" w:name="i587814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bookmarkEnd w:id="58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зные обозначен</w:t>
      </w:r>
      <w:bookmarkStart w:id="587" w:name="i58843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Пример - Р1, Р2, </w:t>
      </w:r>
      <w:bookmarkStart w:id="588" w:name="i589801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bookmarkEnd w:id="58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3и т.д.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</w:t>
      </w:r>
      <w:bookmarkStart w:id="589" w:name="i59036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8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bookmarkStart w:id="590" w:name="i591787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9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 выпо</w:t>
      </w:r>
      <w:bookmarkStart w:id="591" w:name="i59231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</w:t>
      </w:r>
      <w:bookmarkEnd w:id="5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592" w:name="i593294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593" w:name="i59483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9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табл</w:t>
      </w:r>
      <w:bookmarkStart w:id="594" w:name="i595485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9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цы испол</w:t>
      </w:r>
      <w:bookmarkStart w:id="595" w:name="i596829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</w:t>
      </w:r>
      <w:bookmarkEnd w:id="59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596" w:name="i59726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5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пр</w:t>
      </w:r>
      <w:bookmarkStart w:id="597" w:name="i598292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иве</w:t>
      </w:r>
      <w:bookmarkEnd w:id="59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</w:t>
      </w:r>
      <w:bookmarkStart w:id="598" w:name="i599431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59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 в </w:t>
      </w:r>
      <w:hyperlink r:id="rId20" w:anchor="i9176338" w:tooltip="приложение А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приложении А</w:t>
        </w:r>
      </w:hyperlink>
      <w:bookmarkStart w:id="599" w:name="i6003031"/>
      <w:bookmarkStart w:id="600" w:name="i6013028"/>
      <w:bookmarkStart w:id="601" w:name="i6027919"/>
      <w:bookmarkEnd w:id="599"/>
      <w:bookmarkEnd w:id="600"/>
      <w:bookmarkEnd w:id="6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5.7 В случае, когда соста</w:t>
      </w:r>
      <w:bookmarkStart w:id="602" w:name="i603427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вн</w:t>
      </w:r>
      <w:bookmarkEnd w:id="6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</w:t>
      </w:r>
      <w:bookmarkStart w:id="603" w:name="i604396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0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част</w:t>
      </w:r>
      <w:bookmarkStart w:id="604" w:name="i605623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0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605" w:name="i60659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нетипового</w:t>
      </w:r>
      <w:bookmarkEnd w:id="60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606" w:name="i607561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0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</w:t>
      </w:r>
      <w:bookmarkStart w:id="607" w:name="i60873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</w:t>
      </w:r>
      <w:bookmarkStart w:id="608" w:name="i60911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я, </w:t>
      </w:r>
      <w:bookmarkStart w:id="609" w:name="i610617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расположен</w:t>
      </w:r>
      <w:bookmarkEnd w:id="60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 на"ст</w:t>
      </w:r>
      <w:bookmarkStart w:id="610" w:name="i61131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1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нках", на</w:t>
      </w:r>
      <w:bookmarkStart w:id="611" w:name="i61242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</w:t>
      </w:r>
      <w:bookmarkEnd w:id="6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</w:t>
      </w:r>
      <w:bookmarkStart w:id="612" w:name="i613492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</w:t>
      </w:r>
      <w:bookmarkEnd w:id="6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ящихся в разных плоскостях, допуска</w:t>
      </w:r>
      <w:bookmarkStart w:id="613" w:name="i61423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тся</w:t>
      </w:r>
      <w:bookmarkStart w:id="614" w:name="i615539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</w:t>
      </w:r>
      <w:bookmarkEnd w:id="61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ображать "ст</w:t>
      </w:r>
      <w:bookmarkStart w:id="615" w:name="i616112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1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нк</w:t>
      </w:r>
      <w:bookmarkStart w:id="616" w:name="i61754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1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 </w:t>
      </w:r>
      <w:bookmarkStart w:id="617" w:name="i618719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развернутым</w:t>
      </w:r>
      <w:bookmarkEnd w:id="61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в плоскост</w:t>
      </w:r>
      <w:bookmarkStart w:id="618" w:name="i619411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1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ч</w:t>
      </w:r>
      <w:bookmarkStart w:id="619" w:name="i620473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1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620" w:name="i621515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2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жа, пр</w:t>
      </w:r>
      <w:bookmarkStart w:id="621" w:name="i622468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2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этом у </w:t>
      </w:r>
      <w:bookmarkStart w:id="622" w:name="i62338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соответствующего</w:t>
      </w:r>
      <w:bookmarkEnd w:id="6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bookmarkStart w:id="623" w:name="i62446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 </w:t>
      </w:r>
      <w:bookmarkStart w:id="624" w:name="i625504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2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зображ</w:t>
      </w:r>
      <w:bookmarkStart w:id="625" w:name="i62624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2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626" w:name="i62711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2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 </w:t>
      </w:r>
      <w:bookmarkStart w:id="627" w:name="i62886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помещают</w:t>
      </w:r>
      <w:bookmarkEnd w:id="62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628" w:name="i629271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надпись:</w:t>
      </w:r>
      <w:bookmarkEnd w:id="62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"Ст</w:t>
      </w:r>
      <w:bookmarkStart w:id="629" w:name="i63016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2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нка разв</w:t>
      </w:r>
      <w:bookmarkStart w:id="630" w:name="i63187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рнута".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5.8 На поле эск</w:t>
      </w:r>
      <w:bookmarkStart w:id="631" w:name="i63225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зного ч</w:t>
      </w:r>
      <w:bookmarkStart w:id="632" w:name="i633263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3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633" w:name="i634387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3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 допуска</w:t>
      </w:r>
      <w:bookmarkStart w:id="634" w:name="i635425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тся пом</w:t>
      </w:r>
      <w:bookmarkStart w:id="635" w:name="i63639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3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щать отд</w:t>
      </w:r>
      <w:bookmarkStart w:id="636" w:name="i63777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3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льные </w:t>
      </w:r>
      <w:bookmarkStart w:id="637" w:name="i63867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3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зображения част</w:t>
      </w:r>
      <w:bookmarkStart w:id="638" w:name="i639447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3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 </w:t>
      </w:r>
      <w:bookmarkStart w:id="639" w:name="i640827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нетипового</w:t>
      </w:r>
      <w:bookmarkEnd w:id="6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из</w:t>
      </w:r>
      <w:bookmarkStart w:id="640" w:name="i641792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</w:t>
      </w:r>
      <w:bookmarkEnd w:id="64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</w:t>
      </w:r>
      <w:bookmarkStart w:id="641" w:name="i642488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я, дополн</w:t>
      </w:r>
      <w:bookmarkStart w:id="642" w:name="i64383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4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</w:t>
      </w:r>
      <w:bookmarkStart w:id="643" w:name="i644422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льны</w:t>
      </w:r>
      <w:bookmarkStart w:id="644" w:name="i64556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4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сх</w:t>
      </w:r>
      <w:bookmarkStart w:id="645" w:name="i646348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мат</w:t>
      </w:r>
      <w:bookmarkStart w:id="646" w:name="i647891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4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</w:t>
      </w:r>
      <w:bookmarkStart w:id="647" w:name="i64818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4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ск</w:t>
      </w:r>
      <w:bookmarkStart w:id="648" w:name="i649638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ие</w:t>
      </w:r>
      <w:bookmarkStart w:id="649" w:name="i6505299"/>
      <w:bookmarkEnd w:id="64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4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зображ</w:t>
      </w:r>
      <w:bookmarkStart w:id="650" w:name="i65125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5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651" w:name="i65219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5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со</w:t>
      </w:r>
      <w:bookmarkStart w:id="652" w:name="i653622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</w:t>
      </w:r>
      <w:bookmarkStart w:id="653" w:name="i654228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654" w:name="i65526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655" w:name="i656235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5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и располож</w:t>
      </w:r>
      <w:bookmarkStart w:id="656" w:name="i657834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5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657" w:name="i658442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5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составных част</w:t>
      </w:r>
      <w:bookmarkStart w:id="658" w:name="i659297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5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 </w:t>
      </w:r>
      <w:bookmarkStart w:id="659" w:name="i66011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нетипового</w:t>
      </w:r>
      <w:bookmarkEnd w:id="65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660" w:name="i661456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изде</w:t>
      </w:r>
      <w:bookmarkEnd w:id="6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</w:t>
      </w:r>
      <w:bookmarkStart w:id="661" w:name="i66215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6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я, </w:t>
      </w:r>
      <w:bookmarkStart w:id="662" w:name="i663164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6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зобр</w:t>
      </w:r>
      <w:bookmarkStart w:id="663" w:name="i66450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bookmarkEnd w:id="6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жать, пр</w:t>
      </w:r>
      <w:bookmarkStart w:id="664" w:name="i665191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6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</w:t>
      </w:r>
      <w:bookmarkStart w:id="665" w:name="i666201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обход</w:t>
      </w:r>
      <w:bookmarkStart w:id="666" w:name="i667597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мост</w:t>
      </w:r>
      <w:bookmarkStart w:id="667" w:name="i66825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6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</w:t>
      </w:r>
      <w:bookmarkStart w:id="668" w:name="i66961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6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bookmarkStart w:id="669" w:name="i670462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6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bookmarkStart w:id="670" w:name="i671267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7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щающ</w:t>
      </w:r>
      <w:bookmarkStart w:id="671" w:name="i67264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Start w:id="672" w:name="i6732090"/>
      <w:bookmarkEnd w:id="67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7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ся част</w:t>
      </w:r>
      <w:bookmarkStart w:id="673" w:name="i674727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Start w:id="674" w:name="i6754832"/>
      <w:bookmarkEnd w:id="67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нетипового</w:t>
      </w:r>
      <w:bookmarkEnd w:id="67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675" w:name="i676475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7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</w:t>
      </w:r>
      <w:bookmarkStart w:id="676" w:name="i67735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7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лия в крайн</w:t>
      </w:r>
      <w:bookmarkStart w:id="677" w:name="i67848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7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 полож</w:t>
      </w:r>
      <w:bookmarkStart w:id="678" w:name="i679794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7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</w:t>
      </w:r>
      <w:bookmarkStart w:id="679" w:name="i680527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7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 соотв</w:t>
      </w:r>
      <w:bookmarkStart w:id="680" w:name="i68136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8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тствующим</w:t>
      </w:r>
      <w:bookmarkStart w:id="681" w:name="i68278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8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разм</w:t>
      </w:r>
      <w:bookmarkStart w:id="682" w:name="i68369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8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рами.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5.9 Допуска</w:t>
      </w:r>
      <w:bookmarkStart w:id="683" w:name="i684480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8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тся не изображать на эскизном ч</w:t>
      </w:r>
      <w:bookmarkStart w:id="684" w:name="i685212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685" w:name="i686240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8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</w:t>
      </w:r>
      <w:bookmarkStart w:id="686" w:name="i68722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8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кожухи, крышки и т.п., </w:t>
      </w:r>
      <w:bookmarkStart w:id="687" w:name="i688339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слин</w:t>
      </w:r>
      <w:bookmarkStart w:id="688" w:name="i689622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8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обходимо показать закрыты</w:t>
      </w:r>
      <w:bookmarkStart w:id="689" w:name="i690285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8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им</w:t>
      </w:r>
      <w:bookmarkStart w:id="690" w:name="i69128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9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составные части</w:t>
      </w:r>
      <w:bookmarkStart w:id="691" w:name="i692762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нетипового</w:t>
      </w:r>
      <w:bookmarkEnd w:id="6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изд</w:t>
      </w:r>
      <w:bookmarkStart w:id="692" w:name="i693409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лия. При этом над изображ</w:t>
      </w:r>
      <w:bookmarkStart w:id="693" w:name="i694558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9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</w:t>
      </w:r>
      <w:bookmarkStart w:id="694" w:name="i695210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9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 приво</w:t>
      </w:r>
      <w:bookmarkStart w:id="695" w:name="i69669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</w:t>
      </w:r>
      <w:bookmarkEnd w:id="69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ят </w:t>
      </w:r>
      <w:bookmarkStart w:id="696" w:name="i697726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соответствующую</w:t>
      </w:r>
      <w:bookmarkEnd w:id="6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надп</w:t>
      </w:r>
      <w:bookmarkStart w:id="697" w:name="i698385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9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сь, напр</w:t>
      </w:r>
      <w:bookmarkStart w:id="698" w:name="i69970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69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bookmarkStart w:id="699" w:name="i70028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69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р: "Кожух" (поз. 5) не пока</w:t>
      </w:r>
      <w:bookmarkStart w:id="700" w:name="i701224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</w:t>
      </w:r>
      <w:bookmarkEnd w:id="70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ан".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5.10 Колич</w:t>
      </w:r>
      <w:bookmarkStart w:id="701" w:name="i702751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ство видов на эскизном ч</w:t>
      </w:r>
      <w:bookmarkStart w:id="702" w:name="i703836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703" w:name="i704317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0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</w:t>
      </w:r>
      <w:bookmarkStart w:id="704" w:name="i70530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0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должно быть минимальным,но достаточным для того, чтобы дать исчерпывающее представл</w:t>
      </w:r>
      <w:bookmarkStart w:id="705" w:name="i706385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0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</w:t>
      </w:r>
      <w:bookmarkStart w:id="706" w:name="i707324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0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 </w:t>
      </w:r>
      <w:bookmarkStart w:id="707" w:name="i708561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</w:t>
      </w:r>
      <w:bookmarkEnd w:id="7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</w:t>
      </w:r>
      <w:bookmarkStart w:id="708" w:name="i709466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7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повом изд</w:t>
      </w:r>
      <w:bookmarkStart w:id="709" w:name="i710332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0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лии </w:t>
      </w:r>
      <w:bookmarkStart w:id="710" w:name="i711762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71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 связиразрабатываемого изделия с другими пограничными (сос</w:t>
      </w:r>
      <w:bookmarkStart w:id="711" w:name="i712165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дним</w:t>
      </w:r>
      <w:bookmarkStart w:id="712" w:name="i713567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7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эл</w:t>
      </w:r>
      <w:bookmarkStart w:id="713" w:name="i714234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bookmarkStart w:id="714" w:name="i715111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1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нтами проектиру</w:t>
      </w:r>
      <w:bookmarkStart w:id="715" w:name="i716205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1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мых с</w:t>
      </w:r>
      <w:bookmarkStart w:id="716" w:name="i717372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71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</w:t>
      </w:r>
      <w:bookmarkStart w:id="717" w:name="i718708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1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 или строит</w:t>
      </w:r>
      <w:bookmarkStart w:id="718" w:name="i719502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1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льных конструкций.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5.11 Сортам</w:t>
      </w:r>
      <w:bookmarkStart w:id="719" w:name="i72030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1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нт мат</w:t>
      </w:r>
      <w:bookmarkStart w:id="720" w:name="i72140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2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риала, диам</w:t>
      </w:r>
      <w:bookmarkStart w:id="721" w:name="i72262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2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тры отв</w:t>
      </w:r>
      <w:bookmarkStart w:id="722" w:name="i723546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рстий и други</w:t>
      </w:r>
      <w:bookmarkStart w:id="723" w:name="i724581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анало</w:t>
      </w:r>
      <w:bookmarkStart w:id="724" w:name="i725117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гичные </w:t>
      </w:r>
      <w:bookmarkEnd w:id="72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</w:t>
      </w:r>
      <w:bookmarkStart w:id="725" w:name="i72648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2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</w:t>
      </w:r>
      <w:bookmarkStart w:id="726" w:name="i727128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2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ния приводят наэскизном ч</w:t>
      </w:r>
      <w:bookmarkStart w:id="727" w:name="i72883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2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728" w:name="i729506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2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</w:t>
      </w:r>
      <w:bookmarkStart w:id="729" w:name="i730689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2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только в том случа</w:t>
      </w:r>
      <w:bookmarkStart w:id="730" w:name="i731117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bookmarkStart w:id="731" w:name="i732328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сли это н</w:t>
      </w:r>
      <w:bookmarkStart w:id="732" w:name="i733104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3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обход</w:t>
      </w:r>
      <w:bookmarkStart w:id="733" w:name="i734347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73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 для при</w:t>
      </w:r>
      <w:bookmarkStart w:id="734" w:name="i735168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7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ятия око</w:t>
      </w:r>
      <w:bookmarkStart w:id="735" w:name="i736366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73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чат</w:t>
      </w:r>
      <w:bookmarkStart w:id="736" w:name="i737217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3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льного проектного р</w:t>
      </w:r>
      <w:bookmarkStart w:id="737" w:name="i738515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3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</w:t>
      </w:r>
      <w:bookmarkStart w:id="738" w:name="i739220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3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ния в соотв</w:t>
      </w:r>
      <w:bookmarkStart w:id="739" w:name="i740257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тствующ</w:t>
      </w:r>
      <w:bookmarkStart w:id="740" w:name="i741273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4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 основном компл</w:t>
      </w:r>
      <w:bookmarkStart w:id="741" w:name="i742801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кт</w:t>
      </w:r>
      <w:bookmarkStart w:id="742" w:name="i74310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4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рабочих чертеж</w:t>
      </w:r>
      <w:bookmarkStart w:id="743" w:name="i74412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5.12 Надписи, поясняющи</w:t>
      </w:r>
      <w:bookmarkStart w:id="744" w:name="i745884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4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</w:t>
      </w:r>
      <w:bookmarkStart w:id="745" w:name="i74643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7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ципиально</w:t>
      </w:r>
      <w:bookmarkStart w:id="746" w:name="i747459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4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конструктивное устро</w:t>
      </w:r>
      <w:bookmarkStart w:id="747" w:name="i748247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</w:t>
      </w:r>
      <w:bookmarkEnd w:id="74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ствон</w:t>
      </w:r>
      <w:bookmarkStart w:id="748" w:name="i74919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4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типового изд</w:t>
      </w:r>
      <w:bookmarkStart w:id="749" w:name="i750631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4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лия, пом</w:t>
      </w:r>
      <w:bookmarkStart w:id="750" w:name="i751896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5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щают </w:t>
      </w:r>
      <w:bookmarkStart w:id="751" w:name="i752869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75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 полках линий-вы</w:t>
      </w:r>
      <w:bookmarkStart w:id="752" w:name="i75333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7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осок.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5.13 Технич</w:t>
      </w:r>
      <w:bookmarkStart w:id="753" w:name="i754308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ски</w:t>
      </w:r>
      <w:bookmarkStart w:id="754" w:name="i75534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тр</w:t>
      </w:r>
      <w:bookmarkStart w:id="755" w:name="i756148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5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бова</w:t>
      </w:r>
      <w:bookmarkStart w:id="756" w:name="i757770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75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ия к нет</w:t>
      </w:r>
      <w:bookmarkStart w:id="757" w:name="i758221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75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повому изделию пом</w:t>
      </w:r>
      <w:bookmarkStart w:id="758" w:name="i759232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5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щаютна свободном пол</w:t>
      </w:r>
      <w:bookmarkStart w:id="759" w:name="i76057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5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эскизного ч</w:t>
      </w:r>
      <w:bookmarkStart w:id="760" w:name="i761170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761" w:name="i762466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6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 и по возможност</w:t>
      </w:r>
      <w:bookmarkStart w:id="762" w:name="i76319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76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над основной надписью.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763" w:name="i76468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5.14 </w:t>
      </w:r>
      <w:bookmarkEnd w:id="7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Наименования составных част</w:t>
      </w:r>
      <w:bookmarkStart w:id="764" w:name="i765339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6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 н</w:t>
      </w:r>
      <w:bookmarkStart w:id="765" w:name="i76684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типового изделия наэск</w:t>
      </w:r>
      <w:bookmarkStart w:id="766" w:name="i767676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7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зном чертеж</w:t>
      </w:r>
      <w:bookmarkStart w:id="767" w:name="i76812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6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указывают одним из сл</w:t>
      </w:r>
      <w:bookmarkStart w:id="768" w:name="i769286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6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дующих способов: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на полках линий-вы</w:t>
      </w:r>
      <w:bookmarkStart w:id="769" w:name="i770169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76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осок;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в таблиц</w:t>
      </w:r>
      <w:bookmarkStart w:id="770" w:name="i771436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7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разм</w:t>
      </w:r>
      <w:bookmarkStart w:id="771" w:name="i77233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7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ща</w:t>
      </w:r>
      <w:bookmarkStart w:id="772" w:name="i773370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7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мой, как прав</w:t>
      </w:r>
      <w:bookmarkStart w:id="773" w:name="i774790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77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ло, на томже лист</w:t>
      </w:r>
      <w:bookmarkStart w:id="774" w:name="i775148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7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bookmarkStart w:id="775" w:name="i77623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что </w:t>
      </w:r>
      <w:bookmarkEnd w:id="77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изображ</w:t>
      </w:r>
      <w:bookmarkStart w:id="776" w:name="i777555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</w:t>
      </w:r>
      <w:bookmarkEnd w:id="77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Start w:id="777" w:name="i778126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7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изд</w:t>
      </w:r>
      <w:bookmarkStart w:id="778" w:name="i779105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7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лия. В этом случа</w:t>
      </w:r>
      <w:bookmarkStart w:id="779" w:name="i780281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7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наполках </w:t>
      </w:r>
      <w:bookmarkStart w:id="780" w:name="i78176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линий-выносок </w:t>
      </w:r>
      <w:bookmarkEnd w:id="78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указы</w:t>
      </w:r>
      <w:bookmarkStart w:id="781" w:name="i78221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bookmarkEnd w:id="78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аютном</w:t>
      </w:r>
      <w:bookmarkStart w:id="782" w:name="i783823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8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 позиций составных част</w:t>
      </w:r>
      <w:bookmarkStart w:id="783" w:name="i784749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8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 </w:t>
      </w:r>
      <w:bookmarkStart w:id="784" w:name="i785133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нетипового</w:t>
      </w:r>
      <w:bookmarkEnd w:id="7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изд</w:t>
      </w:r>
      <w:bookmarkStart w:id="785" w:name="i78619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8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лия, включ</w:t>
      </w:r>
      <w:bookmarkStart w:id="786" w:name="i787143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8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нных втаблицу.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</w:t>
      </w:r>
      <w:bookmarkStart w:id="787" w:name="i78844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7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цув</w:t>
      </w:r>
      <w:bookmarkStart w:id="788" w:name="i78975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</w:t>
      </w:r>
      <w:bookmarkEnd w:id="78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полняют по форме 7 </w:t>
      </w:r>
      <w:hyperlink r:id="rId21" w:tooltip="ГОСТ 21.101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ГОСТ 21.101</w:t>
        </w:r>
      </w:hyperlink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Графу "Масса </w:t>
      </w:r>
      <w:bookmarkStart w:id="789" w:name="i790483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ед.</w:t>
      </w:r>
      <w:bookmarkEnd w:id="78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кг", как правило, не заполняют. Ори</w:t>
      </w:r>
      <w:bookmarkStart w:id="790" w:name="i791435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9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нт</w:t>
      </w:r>
      <w:bookmarkStart w:id="791" w:name="i792714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7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ровоч</w:t>
      </w:r>
      <w:bookmarkStart w:id="792" w:name="i793758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7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ую массу нетипового</w:t>
      </w:r>
      <w:bookmarkStart w:id="793" w:name="i794267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79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</w:t>
      </w:r>
      <w:bookmarkStart w:id="794" w:name="i79530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9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</w:t>
      </w:r>
      <w:bookmarkStart w:id="795" w:name="i796417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79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пр</w:t>
      </w:r>
      <w:bookmarkStart w:id="796" w:name="i797618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7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водят в концетаблицы. В случае, когда на</w:t>
      </w:r>
      <w:bookmarkStart w:id="797" w:name="i79826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79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менования составныхчаст</w:t>
      </w:r>
      <w:bookmarkStart w:id="798" w:name="i79937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9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 н</w:t>
      </w:r>
      <w:bookmarkStart w:id="799" w:name="i800106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79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типовогоизделия указывают на полках </w:t>
      </w:r>
      <w:bookmarkStart w:id="800" w:name="i80145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линий-выносок,</w:t>
      </w:r>
      <w:bookmarkEnd w:id="80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</w:t>
      </w:r>
      <w:bookmarkStart w:id="801" w:name="i802396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ент</w:t>
      </w:r>
      <w:bookmarkStart w:id="802" w:name="i80383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ровочную массу </w:t>
      </w:r>
      <w:bookmarkStart w:id="803" w:name="i804384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0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</w:t>
      </w:r>
      <w:bookmarkStart w:id="804" w:name="i80514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0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</w:t>
      </w:r>
      <w:bookmarkStart w:id="805" w:name="i806400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0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пр</w:t>
      </w:r>
      <w:bookmarkStart w:id="806" w:name="i80719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0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водят в технич</w:t>
      </w:r>
      <w:bookmarkStart w:id="807" w:name="i80872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ских тр</w:t>
      </w:r>
      <w:bookmarkStart w:id="808" w:name="i809820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бован</w:t>
      </w:r>
      <w:bookmarkStart w:id="809" w:name="i81087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0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ях к эск</w:t>
      </w:r>
      <w:bookmarkStart w:id="810" w:name="i81121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1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</w:t>
      </w:r>
      <w:bookmarkStart w:id="811" w:name="i812385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8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ому ч</w:t>
      </w:r>
      <w:bookmarkStart w:id="812" w:name="i813374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813" w:name="i814854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жу.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5.15 Объ</w:t>
      </w:r>
      <w:bookmarkStart w:id="814" w:name="i81589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1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 свед</w:t>
      </w:r>
      <w:bookmarkStart w:id="815" w:name="i81667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1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ний, пр</w:t>
      </w:r>
      <w:bookmarkStart w:id="816" w:name="i81774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1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водимых в техн</w:t>
      </w:r>
      <w:bookmarkStart w:id="817" w:name="i81872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1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ческихтребованиях к эскиз</w:t>
      </w:r>
      <w:bookmarkStart w:id="818" w:name="i81980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81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ому черт</w:t>
      </w:r>
      <w:bookmarkStart w:id="819" w:name="i820432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1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жу, долж</w:t>
      </w:r>
      <w:bookmarkStart w:id="820" w:name="i821469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</w:t>
      </w:r>
      <w:bookmarkEnd w:id="82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об</w:t>
      </w:r>
      <w:bookmarkStart w:id="821" w:name="i822767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2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</w:t>
      </w:r>
      <w:bookmarkStart w:id="822" w:name="i823253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чивать правильноепонимание устройства нетипового изд</w:t>
      </w:r>
      <w:bookmarkStart w:id="823" w:name="i824897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</w:t>
      </w:r>
      <w:bookmarkStart w:id="824" w:name="i825508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2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т</w:t>
      </w:r>
      <w:bookmarkStart w:id="825" w:name="i82624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2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хнич</w:t>
      </w:r>
      <w:bookmarkStart w:id="826" w:name="i827201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2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ских тр</w:t>
      </w:r>
      <w:bookmarkStart w:id="827" w:name="i82860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2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</w:t>
      </w:r>
      <w:bookmarkStart w:id="828" w:name="i82923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bookmarkEnd w:id="82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аниях привод</w:t>
      </w:r>
      <w:bookmarkStart w:id="829" w:name="i83018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</w:t>
      </w:r>
      <w:bookmarkEnd w:id="82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т: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назнач</w:t>
      </w:r>
      <w:bookmarkStart w:id="830" w:name="i83188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3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</w:t>
      </w:r>
      <w:bookmarkStart w:id="831" w:name="i83245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область прим</w:t>
      </w:r>
      <w:bookmarkStart w:id="832" w:name="i833252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3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833" w:name="i834250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3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ния и параметры,характеризующие услов</w:t>
      </w:r>
      <w:bookmarkStart w:id="834" w:name="i835882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эксплуатации </w:t>
      </w:r>
      <w:bookmarkStart w:id="835" w:name="i836369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нетипового</w:t>
      </w:r>
      <w:bookmarkEnd w:id="83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из</w:t>
      </w:r>
      <w:bookmarkStart w:id="836" w:name="i83719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</w:t>
      </w:r>
      <w:bookmarkEnd w:id="83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лия;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технич</w:t>
      </w:r>
      <w:bookmarkStart w:id="837" w:name="i838134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3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ски</w:t>
      </w:r>
      <w:bookmarkStart w:id="838" w:name="i839762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3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данн</w:t>
      </w:r>
      <w:bookmarkStart w:id="839" w:name="i840608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</w:t>
      </w:r>
      <w:bookmarkEnd w:id="83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е, конструкти</w:t>
      </w:r>
      <w:bookmarkStart w:id="840" w:name="i84111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вн</w:t>
      </w:r>
      <w:bookmarkEnd w:id="84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</w:t>
      </w:r>
      <w:bookmarkStart w:id="841" w:name="i842617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тр</w:t>
      </w:r>
      <w:bookmarkStart w:id="842" w:name="i843748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4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бования </w:t>
      </w:r>
      <w:bookmarkStart w:id="843" w:name="i844235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4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характеристики, необходимы</w:t>
      </w:r>
      <w:bookmarkStart w:id="844" w:name="i845111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4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разработки нетипового изд</w:t>
      </w:r>
      <w:bookmarkStart w:id="845" w:name="i846356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лия (ко</w:t>
      </w:r>
      <w:bookmarkStart w:id="846" w:name="i847536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84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струкции, устройства, монтажного блока)</w:t>
      </w:r>
      <w:bookmarkStart w:id="847" w:name="i848168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  <w:bookmarkEnd w:id="847"/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краткое оп</w:t>
      </w:r>
      <w:bookmarkStart w:id="848" w:name="i849318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4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сание устройства нетипового изделия и, при н</w:t>
      </w:r>
      <w:bookmarkStart w:id="849" w:name="i850362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4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обход</w:t>
      </w:r>
      <w:bookmarkStart w:id="850" w:name="i85140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5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мости, при</w:t>
      </w:r>
      <w:bookmarkStart w:id="851" w:name="i852303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85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</w:t>
      </w:r>
      <w:bookmarkStart w:id="852" w:name="i853693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 д</w:t>
      </w:r>
      <w:bookmarkStart w:id="853" w:name="i85417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5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йствия. При наличии составных частей изделия описан</w:t>
      </w:r>
      <w:bookmarkStart w:id="854" w:name="i85539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ие</w:t>
      </w:r>
      <w:bookmarkEnd w:id="8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855" w:name="i856346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bookmarkEnd w:id="85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роводят последоват</w:t>
      </w:r>
      <w:bookmarkStart w:id="856" w:name="i857460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5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льно для каждой составной част</w:t>
      </w:r>
      <w:bookmarkStart w:id="857" w:name="i858148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5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нетипового </w:t>
      </w:r>
      <w:bookmarkStart w:id="858" w:name="i859860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5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</w:t>
      </w:r>
      <w:bookmarkStart w:id="859" w:name="i86033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5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лия;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требования к технолог</w:t>
      </w:r>
      <w:bookmarkStart w:id="860" w:name="i861465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6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 </w:t>
      </w:r>
      <w:bookmarkStart w:id="861" w:name="i862215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6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зготовл</w:t>
      </w:r>
      <w:bookmarkStart w:id="862" w:name="i863205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6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ния, есл</w:t>
      </w:r>
      <w:bookmarkStart w:id="863" w:name="i86487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6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он</w:t>
      </w:r>
      <w:bookmarkStart w:id="864" w:name="i865426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6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являются </w:t>
      </w:r>
      <w:bookmarkStart w:id="865" w:name="i866781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6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динственными,гарант</w:t>
      </w:r>
      <w:bookmarkStart w:id="866" w:name="i86744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рующ</w:t>
      </w:r>
      <w:bookmarkStart w:id="867" w:name="i868669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6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bookmarkStart w:id="868" w:name="i86969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6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необходимое качество </w:t>
      </w:r>
      <w:bookmarkStart w:id="869" w:name="i870893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нетипового</w:t>
      </w:r>
      <w:bookmarkEnd w:id="86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издел</w:t>
      </w:r>
      <w:bookmarkStart w:id="870" w:name="i871365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7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я, и требования к за</w:t>
      </w:r>
      <w:bookmarkStart w:id="871" w:name="i872125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щи</w:t>
      </w:r>
      <w:bookmarkEnd w:id="87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тным покрытиям;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требования к условиям кр</w:t>
      </w:r>
      <w:bookmarkStart w:id="872" w:name="i873483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7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пления (установки) нетипового </w:t>
      </w:r>
      <w:bookmarkStart w:id="873" w:name="i874117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7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зделия (конструкци</w:t>
      </w:r>
      <w:bookmarkStart w:id="874" w:name="i87547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7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,устройства, монтажного блока) к фундаментам и друг</w:t>
      </w:r>
      <w:bookmarkStart w:id="875" w:name="i87670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7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мстроительным конструкц</w:t>
      </w:r>
      <w:bookmarkStart w:id="876" w:name="i877665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7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ям;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особые требования к </w:t>
      </w:r>
      <w:bookmarkStart w:id="877" w:name="i878121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нетиповому</w:t>
      </w:r>
      <w:bookmarkEnd w:id="87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изд</w:t>
      </w:r>
      <w:bookmarkStart w:id="878" w:name="i879350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7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</w:t>
      </w:r>
      <w:bookmarkStart w:id="879" w:name="i880761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7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ю - </w:t>
      </w:r>
      <w:bookmarkStart w:id="880" w:name="i881581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взрывобезопасность,</w:t>
      </w:r>
      <w:bookmarkEnd w:id="88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881" w:name="i882352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кислотостойкость</w:t>
      </w:r>
      <w:bookmarkEnd w:id="88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 други</w:t>
      </w:r>
      <w:bookmarkStart w:id="882" w:name="i88359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8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требования к кач</w:t>
      </w:r>
      <w:bookmarkStart w:id="883" w:name="i884628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8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ству, которым должно соответствовать нетиповоеизделие (наприм</w:t>
      </w:r>
      <w:bookmarkStart w:id="884" w:name="i88521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8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р, </w:t>
      </w:r>
      <w:bookmarkStart w:id="885" w:name="i88661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8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зносоу</w:t>
      </w:r>
      <w:bookmarkStart w:id="886" w:name="i887387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</w:t>
      </w:r>
      <w:bookmarkEnd w:id="88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ойчивость, теплостойкость, прочность)</w:t>
      </w:r>
      <w:bookmarkStart w:id="887" w:name="i88828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  <w:bookmarkEnd w:id="887"/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исходные данны</w:t>
      </w:r>
      <w:bookmarkStart w:id="888" w:name="i889453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8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 нагрузк</w:t>
      </w:r>
      <w:bookmarkStart w:id="889" w:name="i890131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8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 </w:t>
      </w:r>
      <w:bookmarkStart w:id="890" w:name="i89144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нетиповую</w:t>
      </w:r>
      <w:bookmarkEnd w:id="89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конструкцию, рабоч</w:t>
      </w:r>
      <w:bookmarkStart w:id="891" w:name="i89267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9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йср</w:t>
      </w:r>
      <w:bookmarkStart w:id="892" w:name="i89361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 и други</w:t>
      </w:r>
      <w:bookmarkStart w:id="893" w:name="i894362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9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bookmarkStart w:id="894" w:name="i895762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</w:t>
      </w:r>
      <w:bookmarkEnd w:id="89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анны</w:t>
      </w:r>
      <w:bookmarkStart w:id="895" w:name="i896718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9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указан</w:t>
      </w:r>
      <w:bookmarkStart w:id="896" w:name="i897513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9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о выполн</w:t>
      </w:r>
      <w:bookmarkStart w:id="897" w:name="i898242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89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нии </w:t>
      </w:r>
      <w:bookmarkStart w:id="898" w:name="i899574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неразъемных</w:t>
      </w:r>
      <w:bookmarkEnd w:id="89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соединений (напр</w:t>
      </w:r>
      <w:bookmarkStart w:id="899" w:name="i900463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89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мер,сварных);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- спец</w:t>
      </w:r>
      <w:bookmarkStart w:id="900" w:name="i901637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90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альны</w:t>
      </w:r>
      <w:bookmarkStart w:id="901" w:name="i902777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90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тр</w:t>
      </w:r>
      <w:bookmarkStart w:id="902" w:name="i903317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90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бования к условиям хран</w:t>
      </w:r>
      <w:bookmarkStart w:id="903" w:name="i904696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90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ниянетипового </w:t>
      </w:r>
      <w:bookmarkStart w:id="904" w:name="i905361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90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здел</w:t>
      </w:r>
      <w:bookmarkStart w:id="905" w:name="i90652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90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идруг</w:t>
      </w:r>
      <w:bookmarkStart w:id="906" w:name="i9071505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ие</w:t>
      </w:r>
      <w:bookmarkEnd w:id="90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</w:t>
      </w:r>
      <w:bookmarkStart w:id="907" w:name="i908680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9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обход</w:t>
      </w:r>
      <w:bookmarkStart w:id="908" w:name="i909725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90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</w:t>
      </w:r>
      <w:bookmarkStart w:id="909" w:name="i9103507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909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тр</w:t>
      </w:r>
      <w:bookmarkStart w:id="910" w:name="i911554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910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бования.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5.16 Пр</w:t>
      </w:r>
      <w:bookmarkStart w:id="911" w:name="i912379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91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 выполнения эскизного ч</w:t>
      </w:r>
      <w:bookmarkStart w:id="912" w:name="i9134776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912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ртежаприв</w:t>
      </w:r>
      <w:bookmarkStart w:id="913" w:name="i9147468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913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ден в </w:t>
      </w:r>
      <w:hyperlink r:id="rId22" w:anchor="i9294530" w:tooltip="приложение Б" w:history="1">
        <w:r w:rsidRPr="00C0749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приложенииБ</w:t>
        </w:r>
      </w:hyperlink>
      <w:bookmarkStart w:id="914" w:name="i9152366"/>
      <w:bookmarkEnd w:id="914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915" w:name="i9167841"/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Форма 1</w:t>
      </w:r>
      <w:bookmarkEnd w:id="915"/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1A8AFCD0" wp14:editId="6111814A">
            <wp:extent cx="3952875" cy="5581650"/>
            <wp:effectExtent l="0" t="0" r="9525" b="0"/>
            <wp:docPr id="1" name="Рисунок 1" descr="http://www.ohranatruda.ru/ot_biblio/normativ/data_normativ/3/3087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hranatruda.ru/ot_biblio/normativ/data_normativ/3/3087/x00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 Наименованиеминистерства (ведомства) допускается не указывать.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 </w:t>
      </w:r>
    </w:p>
    <w:p w:rsidR="00C07490" w:rsidRPr="00C07490" w:rsidRDefault="00C07490" w:rsidP="00C07490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916" w:name="i9176338"/>
      <w:bookmarkEnd w:id="916"/>
      <w:r w:rsidRPr="00C07490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ПРИЛОЖЕНИЕ А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(справочное)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 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Примервыполнения таблицы исполнений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824"/>
        <w:gridCol w:w="856"/>
        <w:gridCol w:w="1217"/>
        <w:gridCol w:w="1078"/>
        <w:gridCol w:w="1078"/>
        <w:gridCol w:w="1078"/>
        <w:gridCol w:w="1513"/>
      </w:tblGrid>
      <w:tr w:rsidR="00C07490" w:rsidRPr="00C07490" w:rsidTr="00C0749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Обозначение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Рис.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Размеры, мм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bookmarkStart w:id="917" w:name="i9183711"/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bookmarkEnd w:id="917"/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сса,</w:t>
            </w:r>
            <w:bookmarkStart w:id="918" w:name="i9191321"/>
            <w:r w:rsidRPr="00C074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кг</w:t>
            </w:r>
            <w:bookmarkEnd w:id="918"/>
          </w:p>
        </w:tc>
      </w:tr>
      <w:tr w:rsidR="00C07490" w:rsidRPr="00C07490" w:rsidTr="00C0749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90" w:rsidRPr="00C07490" w:rsidRDefault="00C07490" w:rsidP="00C0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90" w:rsidRPr="00C07490" w:rsidRDefault="00C07490" w:rsidP="00C0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</w:t>
            </w:r>
            <w:r w:rsidRPr="00C074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</w:t>
            </w:r>
            <w:r w:rsidRPr="00C074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</w:t>
            </w:r>
            <w:r w:rsidRPr="00C074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90" w:rsidRPr="00C07490" w:rsidRDefault="00C07490" w:rsidP="00C0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490" w:rsidRPr="00C07490" w:rsidTr="00C0749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19" w:name="i9207458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ГТ</w:t>
            </w:r>
            <w:bookmarkEnd w:id="919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20" w:name="i9217259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bookmarkEnd w:id="920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bookmarkStart w:id="921" w:name="i9227443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,0</w:t>
            </w:r>
            <w:bookmarkEnd w:id="921"/>
          </w:p>
        </w:tc>
      </w:tr>
      <w:tr w:rsidR="00C07490" w:rsidRPr="00C07490" w:rsidTr="00C0749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22" w:name="i9237081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ГТ</w:t>
            </w:r>
            <w:bookmarkEnd w:id="922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23" w:name="i9247000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bookmarkEnd w:id="923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07490" w:rsidRPr="00C07490" w:rsidTr="00C0749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24" w:name="i9253566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35</w:t>
            </w:r>
            <w:bookmarkEnd w:id="924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C0749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C0749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C0749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C0749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C07490" w:rsidRPr="00C07490" w:rsidTr="00C0749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25" w:name="i9262242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bookmarkEnd w:id="925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C07490" w:rsidRPr="00C07490" w:rsidTr="00C0749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26" w:name="i9275666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bookmarkEnd w:id="926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27" w:name="i9284961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bookmarkEnd w:id="927"/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90" w:rsidRPr="00C07490" w:rsidRDefault="00C07490" w:rsidP="00C0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</w:tr>
    </w:tbl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 </w:t>
      </w:r>
    </w:p>
    <w:p w:rsidR="00C07490" w:rsidRPr="00C07490" w:rsidRDefault="00C07490" w:rsidP="00C07490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928" w:name="i9294530"/>
      <w:bookmarkEnd w:id="928"/>
      <w:r w:rsidRPr="00C07490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</w:t>
      </w:r>
      <w:bookmarkStart w:id="929" w:name="i9304840"/>
      <w:r w:rsidRPr="00C07490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И</w:t>
      </w:r>
      <w:bookmarkEnd w:id="929"/>
      <w:r w:rsidRPr="00C07490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ЛОЖЕНИЕ Б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</w:t>
      </w:r>
      <w:bookmarkStart w:id="930" w:name="i9313479"/>
      <w:r w:rsidRPr="00C074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bookmarkEnd w:id="930"/>
      <w:r w:rsidRPr="00C074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равоч</w:t>
      </w:r>
      <w:bookmarkStart w:id="931" w:name="i9321256"/>
      <w:r w:rsidRPr="00C074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931"/>
      <w:r w:rsidRPr="00C074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ое)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Пр</w:t>
      </w:r>
      <w:bookmarkStart w:id="932" w:name="i9332190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932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</w:t>
      </w:r>
      <w:bookmarkStart w:id="933" w:name="i9346904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933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 выпол</w:t>
      </w:r>
      <w:bookmarkStart w:id="934" w:name="i9357328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</w:t>
      </w:r>
      <w:bookmarkEnd w:id="934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Start w:id="935" w:name="i9361500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bookmarkEnd w:id="935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я эскиз</w:t>
      </w:r>
      <w:bookmarkStart w:id="936" w:name="i9371886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</w:t>
      </w:r>
      <w:bookmarkEnd w:id="936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ого ч</w:t>
      </w:r>
      <w:bookmarkStart w:id="937" w:name="i9381816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937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рт</w:t>
      </w:r>
      <w:bookmarkStart w:id="938" w:name="i9391469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bookmarkEnd w:id="938"/>
      <w:r w:rsidRPr="00C07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жа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56E02C8B" wp14:editId="7119BB0B">
            <wp:extent cx="3962400" cy="5676900"/>
            <wp:effectExtent l="0" t="0" r="0" b="0"/>
            <wp:docPr id="2" name="Рисунок 2" descr="http://www.ohranatruda.ru/ot_biblio/normativ/data_normativ/3/3087/x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hranatruda.ru/ot_biblio/normativ/data_normativ/3/3087/x00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C07490" w:rsidRPr="00C07490" w:rsidRDefault="00C07490" w:rsidP="00C07490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0749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Ключевые слова: эскизныечертежи общих видов, нетиповое изделие, конструкция, устройство, монтажныйблок, разработка.</w:t>
      </w:r>
    </w:p>
    <w:p w:rsidR="000B2976" w:rsidRDefault="000B2976"/>
    <w:sectPr w:rsidR="000B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90"/>
    <w:rsid w:val="000B2976"/>
    <w:rsid w:val="000F248F"/>
    <w:rsid w:val="00C0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911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68808108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8163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natruda.ru/ot_biblio/normativ/data_normativ/5/5180/index.php" TargetMode="External"/><Relationship Id="rId13" Type="http://schemas.openxmlformats.org/officeDocument/2006/relationships/hyperlink" Target="http://www.ohranatruda.ru/ot_biblio/normativ/data_normativ/5/5180/index.php" TargetMode="External"/><Relationship Id="rId18" Type="http://schemas.openxmlformats.org/officeDocument/2006/relationships/hyperlink" Target="http://www.ohranatruda.ru/ot_biblio/normativ/data_normativ/5/5180/index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ohranatruda.ru/ot_biblio/normativ/data_normativ/5/5180/index.php" TargetMode="External"/><Relationship Id="rId7" Type="http://schemas.openxmlformats.org/officeDocument/2006/relationships/hyperlink" Target="http://www.ohranatruda.ru/ot_biblio/normativ/data_normativ/4/4573/index.php" TargetMode="External"/><Relationship Id="rId12" Type="http://schemas.openxmlformats.org/officeDocument/2006/relationships/hyperlink" Target="http://www.ohranatruda.ru/ot_biblio/normativ/data_normativ/5/5180/index.php" TargetMode="External"/><Relationship Id="rId17" Type="http://schemas.openxmlformats.org/officeDocument/2006/relationships/hyperlink" Target="http://www.ohranatruda.ru/ot_biblio/normativ/data_normativ/5/5180/index.php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ohranatruda.ru/ot_biblio/normativ/data_normativ/5/5180/index.php" TargetMode="External"/><Relationship Id="rId20" Type="http://schemas.openxmlformats.org/officeDocument/2006/relationships/hyperlink" Target="http://www.ohranatruda.ru/ot_biblio/normativ/data_normativ/3/3087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hranatruda.ru/ot_biblio/normativ/data_normativ/5/5180/index.php" TargetMode="External"/><Relationship Id="rId11" Type="http://schemas.openxmlformats.org/officeDocument/2006/relationships/hyperlink" Target="http://www.ohranatruda.ru/ot_biblio/normativ/data_normativ/5/5180/index.php" TargetMode="External"/><Relationship Id="rId24" Type="http://schemas.openxmlformats.org/officeDocument/2006/relationships/image" Target="media/image2.jpeg"/><Relationship Id="rId5" Type="http://schemas.openxmlformats.org/officeDocument/2006/relationships/hyperlink" Target="http://www.ohranatruda.ru/ot_biblio/normativ/data_normativ/4/4573/index.php" TargetMode="External"/><Relationship Id="rId15" Type="http://schemas.openxmlformats.org/officeDocument/2006/relationships/hyperlink" Target="http://www.ohranatruda.ru/ot_biblio/normativ/data_normativ/5/5180/index.php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://www.ohranatruda.ru/ot_biblio/normativ/data_normativ/5/5180/index.php" TargetMode="External"/><Relationship Id="rId19" Type="http://schemas.openxmlformats.org/officeDocument/2006/relationships/hyperlink" Target="http://www.ohranatruda.ru/ot_biblio/normativ/data_normativ/3/3087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ranatruda.ru/ot_biblio/normativ/data_normativ/3/3087/index.php" TargetMode="External"/><Relationship Id="rId14" Type="http://schemas.openxmlformats.org/officeDocument/2006/relationships/hyperlink" Target="http://www.ohranatruda.ru/ot_biblio/normativ/data_normativ/5/5180/index.php" TargetMode="External"/><Relationship Id="rId22" Type="http://schemas.openxmlformats.org/officeDocument/2006/relationships/hyperlink" Target="http://www.ohranatruda.ru/ot_biblio/normativ/data_normativ/3/3087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2015-07-22T03:31:00Z</dcterms:created>
  <dcterms:modified xsi:type="dcterms:W3CDTF">2015-07-22T03:31:00Z</dcterms:modified>
</cp:coreProperties>
</file>