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49" w:rsidRPr="00574749" w:rsidRDefault="00574749" w:rsidP="0057474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val="ru-RU"/>
        </w:rPr>
      </w:pPr>
      <w:bookmarkStart w:id="0" w:name="_GoBack"/>
      <w:r w:rsidRPr="00574749">
        <w:rPr>
          <w:rFonts w:ascii="Verdana" w:eastAsia="Times New Roman" w:hAnsi="Verdana" w:cs="Times New Roman"/>
          <w:b/>
          <w:bCs/>
          <w:kern w:val="36"/>
          <w:sz w:val="27"/>
          <w:szCs w:val="27"/>
          <w:lang w:val="ru-RU"/>
        </w:rPr>
        <w:t>ГОСТ 12969-67</w:t>
      </w:r>
    </w:p>
    <w:p w:rsidR="00574749" w:rsidRPr="00574749" w:rsidRDefault="00574749" w:rsidP="0057474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74749">
        <w:rPr>
          <w:rFonts w:ascii="Verdana" w:eastAsia="Times New Roman" w:hAnsi="Verdana" w:cs="Times New Roman"/>
          <w:b/>
          <w:bCs/>
          <w:sz w:val="21"/>
          <w:szCs w:val="21"/>
          <w:lang w:val="ru-RU"/>
        </w:rPr>
        <w:t xml:space="preserve">Таблички для машин и приборов. </w:t>
      </w:r>
      <w:proofErr w:type="spellStart"/>
      <w:r w:rsidRPr="00574749">
        <w:rPr>
          <w:rFonts w:ascii="Verdana" w:eastAsia="Times New Roman" w:hAnsi="Verdana" w:cs="Times New Roman"/>
          <w:b/>
          <w:bCs/>
          <w:sz w:val="21"/>
          <w:szCs w:val="21"/>
        </w:rPr>
        <w:t>Технические</w:t>
      </w:r>
      <w:proofErr w:type="spellEnd"/>
      <w:r w:rsidRPr="00574749">
        <w:rPr>
          <w:rFonts w:ascii="Verdana" w:eastAsia="Times New Roman" w:hAnsi="Verdana" w:cs="Times New Roman"/>
          <w:b/>
          <w:bCs/>
          <w:sz w:val="21"/>
          <w:szCs w:val="21"/>
        </w:rPr>
        <w:t xml:space="preserve"> </w:t>
      </w:r>
      <w:proofErr w:type="spellStart"/>
      <w:r w:rsidRPr="00574749">
        <w:rPr>
          <w:rFonts w:ascii="Verdana" w:eastAsia="Times New Roman" w:hAnsi="Verdana" w:cs="Times New Roman"/>
          <w:b/>
          <w:bCs/>
          <w:sz w:val="21"/>
          <w:szCs w:val="21"/>
        </w:rPr>
        <w:t>требования</w:t>
      </w:r>
      <w:proofErr w:type="spellEnd"/>
    </w:p>
    <w:bookmarkEnd w:id="0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655"/>
      </w:tblGrid>
      <w:tr w:rsidR="00574749" w:rsidRPr="00574749" w:rsidTr="00574749">
        <w:trPr>
          <w:trHeight w:val="30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4"/>
                <w:szCs w:val="18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Обозначение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74749">
              <w:rPr>
                <w:rFonts w:ascii="Verdana" w:eastAsia="Times New Roman" w:hAnsi="Verdana" w:cs="Times New Roman"/>
                <w:sz w:val="18"/>
                <w:szCs w:val="18"/>
              </w:rPr>
              <w:t>ГОСТ 12969-67</w:t>
            </w:r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Статус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sz w:val="18"/>
                <w:szCs w:val="18"/>
              </w:rPr>
              <w:t>действующий</w:t>
            </w:r>
            <w:proofErr w:type="spellEnd"/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Название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рус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74749"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  <w:t xml:space="preserve">Таблички для машин и приборов. </w:t>
            </w:r>
            <w:proofErr w:type="spellStart"/>
            <w:r w:rsidRPr="00574749">
              <w:rPr>
                <w:rFonts w:ascii="Verdana" w:eastAsia="Times New Roman" w:hAnsi="Verdana" w:cs="Times New Roman"/>
                <w:sz w:val="18"/>
                <w:szCs w:val="18"/>
              </w:rPr>
              <w:t>Технические</w:t>
            </w:r>
            <w:proofErr w:type="spellEnd"/>
            <w:r w:rsidRPr="0057474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574749">
              <w:rPr>
                <w:rFonts w:ascii="Verdana" w:eastAsia="Times New Roman" w:hAnsi="Verdana" w:cs="Times New Roman"/>
                <w:sz w:val="18"/>
                <w:szCs w:val="18"/>
              </w:rPr>
              <w:t>требования</w:t>
            </w:r>
            <w:proofErr w:type="spellEnd"/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Название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англ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74749">
              <w:rPr>
                <w:rFonts w:ascii="Verdana" w:eastAsia="Times New Roman" w:hAnsi="Verdana" w:cs="Times New Roman"/>
                <w:sz w:val="18"/>
                <w:szCs w:val="18"/>
              </w:rPr>
              <w:t>Plates for machines and devices. Technical requirements</w:t>
            </w:r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Дата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актуализации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текста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74749">
              <w:rPr>
                <w:rFonts w:ascii="Verdana" w:eastAsia="Times New Roman" w:hAnsi="Verdana" w:cs="Times New Roman"/>
                <w:sz w:val="18"/>
                <w:szCs w:val="18"/>
              </w:rPr>
              <w:t>15.04.2009</w:t>
            </w:r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Дата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актуализации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описания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74749">
              <w:rPr>
                <w:rFonts w:ascii="Verdana" w:eastAsia="Times New Roman" w:hAnsi="Verdana" w:cs="Times New Roman"/>
                <w:sz w:val="18"/>
                <w:szCs w:val="18"/>
              </w:rPr>
              <w:t>01.05.2009</w:t>
            </w:r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Дата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введения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действие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74749">
              <w:rPr>
                <w:rFonts w:ascii="Verdana" w:eastAsia="Times New Roman" w:hAnsi="Verdana" w:cs="Times New Roman"/>
                <w:sz w:val="18"/>
                <w:szCs w:val="18"/>
              </w:rPr>
              <w:t>01.01.1969</w:t>
            </w:r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3750" w:type="dxa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Область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условия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применения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574749"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  <w:t>Настоящий стандарт распространяется на прямоугольные и круглые таблички для машин и приборов</w:t>
            </w:r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  <w:lang w:val="ru-RU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Список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изменений</w:t>
            </w:r>
            <w:proofErr w:type="spellEnd"/>
            <w:r w:rsidRPr="0057474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  <w:r w:rsidRPr="00574749"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  <w:t>№1 от --1970-07-01 (рег. --1970-03-02) «Срок действия продлен»</w:t>
            </w:r>
            <w:r w:rsidRPr="00574749"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  <w:br/>
              <w:t>№2 от --1980-07-01 (рег. --1980-03-24) «Срок действия продлен»</w:t>
            </w:r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  <w:lang w:val="ru-RU"/>
              </w:rPr>
            </w:pPr>
          </w:p>
        </w:tc>
      </w:tr>
      <w:tr w:rsidR="00574749" w:rsidRPr="00574749" w:rsidTr="0057474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ru-RU"/>
              </w:rPr>
            </w:pPr>
          </w:p>
        </w:tc>
      </w:tr>
      <w:tr w:rsidR="00574749" w:rsidRPr="00574749" w:rsidTr="00574749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574749" w:rsidRPr="00574749" w:rsidRDefault="00574749" w:rsidP="00574749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8"/>
                <w:lang w:val="ru-RU"/>
              </w:rPr>
            </w:pPr>
          </w:p>
        </w:tc>
      </w:tr>
    </w:tbl>
    <w:p w:rsidR="00574749" w:rsidRDefault="00574749">
      <w:pPr>
        <w:rPr>
          <w:lang w:val="ru-RU"/>
        </w:rPr>
      </w:pPr>
    </w:p>
    <w:p w:rsidR="00574749" w:rsidRDefault="00574749">
      <w:pPr>
        <w:rPr>
          <w:lang w:val="ru-RU"/>
        </w:rPr>
      </w:pPr>
      <w:r>
        <w:rPr>
          <w:lang w:val="ru-RU"/>
        </w:rPr>
        <w:br w:type="page"/>
      </w:r>
    </w:p>
    <w:p w:rsidR="00110271" w:rsidRDefault="00574749">
      <w:r w:rsidRPr="00574749">
        <w:lastRenderedPageBreak/>
        <w:drawing>
          <wp:inline distT="0" distB="0" distL="0" distR="0" wp14:anchorId="25A82F4A" wp14:editId="402AE42D">
            <wp:extent cx="5943600" cy="8416353"/>
            <wp:effectExtent l="0" t="0" r="0" b="3810"/>
            <wp:docPr id="1" name="Picture 1" descr="ГОСТ 12969-67. Таблички для машин и приборов. Технические требования. Страниц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2969-67. Таблички для машин и приборов. Технические требования. Страница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49" w:rsidRDefault="00574749">
      <w:r w:rsidRPr="00574749">
        <w:lastRenderedPageBreak/>
        <w:drawing>
          <wp:inline distT="0" distB="0" distL="0" distR="0" wp14:anchorId="236029FD" wp14:editId="3B37A634">
            <wp:extent cx="5943600" cy="8416353"/>
            <wp:effectExtent l="0" t="0" r="0" b="3810"/>
            <wp:docPr id="2" name="Picture 2" descr="ГОСТ 12969-67. Таблички для машин и приборов. Технические требования. Стран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2969-67. Таблички для машин и приборов. Технические требования. Страница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49" w:rsidRDefault="00574749">
      <w:r w:rsidRPr="00574749">
        <w:lastRenderedPageBreak/>
        <w:drawing>
          <wp:inline distT="0" distB="0" distL="0" distR="0" wp14:anchorId="2DDAE3AE" wp14:editId="415D53B7">
            <wp:extent cx="5943600" cy="8416353"/>
            <wp:effectExtent l="0" t="0" r="0" b="3810"/>
            <wp:docPr id="3" name="Picture 3" descr="ГОСТ 12969-67. Таблички для машин и приборов. Технические требования.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2969-67. Таблички для машин и приборов. Технические требования. Страница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49" w:rsidRPr="00574749" w:rsidRDefault="00574749">
      <w:r w:rsidRPr="00574749">
        <w:lastRenderedPageBreak/>
        <w:drawing>
          <wp:inline distT="0" distB="0" distL="0" distR="0" wp14:anchorId="701C8EA0" wp14:editId="12988FE2">
            <wp:extent cx="5943600" cy="8416353"/>
            <wp:effectExtent l="0" t="0" r="0" b="3810"/>
            <wp:docPr id="4" name="Picture 4" descr="ГОСТ 12969-67. Таблички для машин и приборов. Технические требования. Стран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2969-67. Таблички для машин и приборов. Технические требования. Страница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749" w:rsidRPr="00574749" w:rsidSect="001102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49" w:rsidRDefault="00574749">
      <w:pPr>
        <w:spacing w:after="0" w:line="240" w:lineRule="auto"/>
      </w:pPr>
      <w:r>
        <w:separator/>
      </w:r>
    </w:p>
  </w:endnote>
  <w:endnote w:type="continuationSeparator" w:id="0">
    <w:p w:rsidR="00574749" w:rsidRDefault="0057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49" w:rsidRDefault="00574749">
      <w:pPr>
        <w:spacing w:after="0" w:line="240" w:lineRule="auto"/>
      </w:pPr>
      <w:r>
        <w:separator/>
      </w:r>
    </w:p>
  </w:footnote>
  <w:footnote w:type="continuationSeparator" w:id="0">
    <w:p w:rsidR="00574749" w:rsidRDefault="0057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49"/>
    <w:rsid w:val="000020A2"/>
    <w:rsid w:val="000040A3"/>
    <w:rsid w:val="0004772D"/>
    <w:rsid w:val="000621CA"/>
    <w:rsid w:val="000B5FD3"/>
    <w:rsid w:val="000E7B01"/>
    <w:rsid w:val="000F428B"/>
    <w:rsid w:val="00110271"/>
    <w:rsid w:val="001103A7"/>
    <w:rsid w:val="001303B2"/>
    <w:rsid w:val="00160BAA"/>
    <w:rsid w:val="00166DCA"/>
    <w:rsid w:val="00171CE8"/>
    <w:rsid w:val="00210959"/>
    <w:rsid w:val="00255BAF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433EC9"/>
    <w:rsid w:val="004661D5"/>
    <w:rsid w:val="004B3F67"/>
    <w:rsid w:val="005344C9"/>
    <w:rsid w:val="00550C08"/>
    <w:rsid w:val="00574749"/>
    <w:rsid w:val="00575896"/>
    <w:rsid w:val="0065460F"/>
    <w:rsid w:val="006D66F9"/>
    <w:rsid w:val="007C026F"/>
    <w:rsid w:val="007C2658"/>
    <w:rsid w:val="007E50C0"/>
    <w:rsid w:val="00846112"/>
    <w:rsid w:val="008E1071"/>
    <w:rsid w:val="009750EC"/>
    <w:rsid w:val="009834FC"/>
    <w:rsid w:val="009B46E9"/>
    <w:rsid w:val="009C1E72"/>
    <w:rsid w:val="009D0765"/>
    <w:rsid w:val="009D2159"/>
    <w:rsid w:val="009E08AC"/>
    <w:rsid w:val="00A4016E"/>
    <w:rsid w:val="00A601FC"/>
    <w:rsid w:val="00AD7D7A"/>
    <w:rsid w:val="00B05BEA"/>
    <w:rsid w:val="00B273B9"/>
    <w:rsid w:val="00B9394A"/>
    <w:rsid w:val="00C46F5A"/>
    <w:rsid w:val="00CA2AEF"/>
    <w:rsid w:val="00CB0B0B"/>
    <w:rsid w:val="00CC6ED7"/>
    <w:rsid w:val="00CD7835"/>
    <w:rsid w:val="00D06959"/>
    <w:rsid w:val="00DE737C"/>
    <w:rsid w:val="00E5228C"/>
    <w:rsid w:val="00E61497"/>
    <w:rsid w:val="00E9005F"/>
    <w:rsid w:val="00E92887"/>
    <w:rsid w:val="00EB5325"/>
    <w:rsid w:val="00ED0713"/>
    <w:rsid w:val="00EE15BE"/>
    <w:rsid w:val="00EE1A45"/>
    <w:rsid w:val="00F02B91"/>
    <w:rsid w:val="00F2458D"/>
    <w:rsid w:val="00F74AD8"/>
    <w:rsid w:val="00F751E7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7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57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</Words>
  <Characters>579</Characters>
  <Application>Microsoft Office Word</Application>
  <DocSecurity>0</DocSecurity>
  <Lines>4</Lines>
  <Paragraphs>1</Paragraphs>
  <ScaleCrop>false</ScaleCrop>
  <Company>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2012-08-14T01:58:00Z</dcterms:created>
  <dcterms:modified xsi:type="dcterms:W3CDTF">2012-08-14T02:02:00Z</dcterms:modified>
</cp:coreProperties>
</file>